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08B61AF8" w:rsidR="003E5D84" w:rsidRPr="00203DC9" w:rsidRDefault="003E5D84" w:rsidP="003E5D84">
      <w:pPr>
        <w:rPr>
          <w:szCs w:val="24"/>
        </w:rPr>
      </w:pPr>
      <w:r w:rsidRPr="00203DC9">
        <w:rPr>
          <w:b/>
          <w:bCs/>
          <w:szCs w:val="24"/>
        </w:rPr>
        <w:t>Call Meeting to Order</w:t>
      </w:r>
      <w:r w:rsidRPr="00203DC9">
        <w:rPr>
          <w:szCs w:val="24"/>
        </w:rPr>
        <w:t>:</w:t>
      </w:r>
      <w:r w:rsidR="00562926" w:rsidRPr="00203DC9">
        <w:rPr>
          <w:szCs w:val="24"/>
        </w:rPr>
        <w:br/>
      </w:r>
      <w:r w:rsidRPr="00203DC9">
        <w:rPr>
          <w:szCs w:val="24"/>
        </w:rPr>
        <w:t xml:space="preserve">President </w:t>
      </w:r>
      <w:r w:rsidR="00CE4D48" w:rsidRPr="00203DC9">
        <w:rPr>
          <w:szCs w:val="24"/>
        </w:rPr>
        <w:t>Bowers</w:t>
      </w:r>
      <w:r w:rsidR="00193422" w:rsidRPr="00203DC9">
        <w:rPr>
          <w:szCs w:val="24"/>
        </w:rPr>
        <w:br/>
      </w:r>
    </w:p>
    <w:p w14:paraId="7F94F531" w14:textId="76EAB95C" w:rsidR="003E5D84" w:rsidRDefault="003E5D84" w:rsidP="003E5D84">
      <w:pPr>
        <w:rPr>
          <w:szCs w:val="24"/>
        </w:rPr>
      </w:pPr>
      <w:r w:rsidRPr="00203DC9">
        <w:rPr>
          <w:b/>
          <w:bCs/>
          <w:szCs w:val="24"/>
        </w:rPr>
        <w:t>Pledge of Allegiance</w:t>
      </w:r>
      <w:r w:rsidR="00562926" w:rsidRPr="00203DC9">
        <w:rPr>
          <w:b/>
          <w:bCs/>
          <w:szCs w:val="24"/>
        </w:rPr>
        <w:t xml:space="preserve">: </w:t>
      </w:r>
      <w:r w:rsidR="00562926" w:rsidRPr="00203DC9">
        <w:rPr>
          <w:b/>
          <w:bCs/>
          <w:szCs w:val="24"/>
        </w:rPr>
        <w:br/>
      </w:r>
      <w:r w:rsidR="00CE4D48" w:rsidRPr="00203DC9">
        <w:rPr>
          <w:bCs/>
          <w:szCs w:val="24"/>
        </w:rPr>
        <w:t>President Bowers</w:t>
      </w:r>
      <w:r w:rsidR="00193422" w:rsidRPr="00203DC9">
        <w:rPr>
          <w:szCs w:val="24"/>
        </w:rPr>
        <w:br/>
      </w:r>
    </w:p>
    <w:p w14:paraId="71F7DCB8" w14:textId="7F500AE6" w:rsidR="00193422" w:rsidRPr="00203DC9" w:rsidRDefault="003E5D84" w:rsidP="003E5D84">
      <w:pPr>
        <w:rPr>
          <w:szCs w:val="24"/>
        </w:rPr>
      </w:pPr>
      <w:r w:rsidRPr="00203DC9">
        <w:rPr>
          <w:b/>
          <w:bCs/>
          <w:szCs w:val="24"/>
        </w:rPr>
        <w:t>Council Meeting Roll Call</w:t>
      </w:r>
      <w:r w:rsidR="00CE4D48" w:rsidRPr="00203DC9">
        <w:rPr>
          <w:szCs w:val="24"/>
        </w:rPr>
        <w:t>:</w:t>
      </w:r>
      <w:r w:rsidR="008B0ADF" w:rsidRPr="00203DC9">
        <w:rPr>
          <w:szCs w:val="24"/>
        </w:rPr>
        <w:br/>
      </w:r>
      <w:r w:rsidR="00F30108" w:rsidRPr="00203DC9">
        <w:rPr>
          <w:szCs w:val="24"/>
        </w:rPr>
        <w:t>Chad Saylor</w:t>
      </w:r>
    </w:p>
    <w:p w14:paraId="1C693851" w14:textId="77777777" w:rsidR="00193422" w:rsidRPr="00203DC9" w:rsidRDefault="00193422" w:rsidP="003E5D84">
      <w:pPr>
        <w:rPr>
          <w:szCs w:val="24"/>
        </w:rPr>
      </w:pPr>
    </w:p>
    <w:p w14:paraId="66A6C97D" w14:textId="27BB61CF" w:rsidR="003E5D84" w:rsidRPr="00203DC9" w:rsidRDefault="00193422" w:rsidP="003E5D84">
      <w:pPr>
        <w:rPr>
          <w:bCs/>
          <w:szCs w:val="24"/>
        </w:rPr>
      </w:pPr>
      <w:r w:rsidRPr="00203DC9">
        <w:rPr>
          <w:b/>
          <w:bCs/>
          <w:szCs w:val="24"/>
        </w:rPr>
        <w:t xml:space="preserve">Notice of Executive Session: </w:t>
      </w:r>
      <w:r w:rsidRPr="00203DC9">
        <w:rPr>
          <w:b/>
          <w:bCs/>
          <w:szCs w:val="24"/>
        </w:rPr>
        <w:br/>
      </w:r>
      <w:r w:rsidR="00B00EF5">
        <w:rPr>
          <w:bCs/>
          <w:szCs w:val="24"/>
        </w:rPr>
        <w:t>There w</w:t>
      </w:r>
      <w:r w:rsidR="005A53E5">
        <w:rPr>
          <w:bCs/>
          <w:szCs w:val="24"/>
        </w:rPr>
        <w:t xml:space="preserve">as an executive session held </w:t>
      </w:r>
      <w:r w:rsidR="00155F19">
        <w:rPr>
          <w:bCs/>
          <w:szCs w:val="24"/>
        </w:rPr>
        <w:t>Tuesday</w:t>
      </w:r>
      <w:r w:rsidR="005A53E5">
        <w:rPr>
          <w:bCs/>
          <w:szCs w:val="24"/>
        </w:rPr>
        <w:t xml:space="preserve">, March </w:t>
      </w:r>
      <w:r w:rsidR="00155F19">
        <w:rPr>
          <w:bCs/>
          <w:szCs w:val="24"/>
        </w:rPr>
        <w:t>3</w:t>
      </w:r>
      <w:r w:rsidR="00020FBC">
        <w:rPr>
          <w:bCs/>
          <w:szCs w:val="24"/>
        </w:rPr>
        <w:t xml:space="preserve"> at </w:t>
      </w:r>
      <w:r w:rsidR="00155F19">
        <w:rPr>
          <w:bCs/>
          <w:szCs w:val="24"/>
        </w:rPr>
        <w:t>noon</w:t>
      </w:r>
      <w:r w:rsidR="00020FBC">
        <w:rPr>
          <w:bCs/>
          <w:szCs w:val="24"/>
        </w:rPr>
        <w:t xml:space="preserve"> </w:t>
      </w:r>
      <w:r w:rsidR="00155F19">
        <w:rPr>
          <w:bCs/>
          <w:szCs w:val="24"/>
        </w:rPr>
        <w:t xml:space="preserve">to discuss legal </w:t>
      </w:r>
      <w:r w:rsidR="00020FBC">
        <w:rPr>
          <w:bCs/>
          <w:szCs w:val="24"/>
        </w:rPr>
        <w:t>matters.</w:t>
      </w:r>
    </w:p>
    <w:p w14:paraId="286D218F" w14:textId="77777777" w:rsidR="003F6C44" w:rsidRPr="00203DC9" w:rsidRDefault="003F6C44" w:rsidP="003E5D84">
      <w:pPr>
        <w:rPr>
          <w:b/>
          <w:bCs/>
          <w:szCs w:val="24"/>
        </w:rPr>
      </w:pPr>
    </w:p>
    <w:p w14:paraId="66C8B96F" w14:textId="3D7ED74D" w:rsidR="001D3937" w:rsidRDefault="003E5D84" w:rsidP="003E5D84">
      <w:pPr>
        <w:rPr>
          <w:b/>
          <w:bCs/>
          <w:szCs w:val="24"/>
        </w:rPr>
      </w:pPr>
      <w:r w:rsidRPr="00203DC9">
        <w:rPr>
          <w:b/>
          <w:bCs/>
          <w:szCs w:val="24"/>
        </w:rPr>
        <w:t>Public Comments for Agenda Items Only</w:t>
      </w:r>
      <w:r w:rsidR="008B0ADF" w:rsidRPr="00203DC9">
        <w:rPr>
          <w:b/>
          <w:bCs/>
          <w:szCs w:val="24"/>
        </w:rPr>
        <w:t>:</w:t>
      </w:r>
    </w:p>
    <w:p w14:paraId="65A7B3ED" w14:textId="77777777" w:rsidR="009A1339" w:rsidRDefault="009A1339" w:rsidP="003E5D84">
      <w:pPr>
        <w:rPr>
          <w:b/>
          <w:bCs/>
          <w:szCs w:val="24"/>
        </w:rPr>
      </w:pPr>
    </w:p>
    <w:p w14:paraId="3213B169" w14:textId="77777777" w:rsidR="001E6170" w:rsidRPr="006354C4" w:rsidRDefault="001E6170" w:rsidP="001E6170">
      <w:pPr>
        <w:widowControl w:val="0"/>
        <w:rPr>
          <w:rFonts w:eastAsia="Times New Roman"/>
          <w:b/>
          <w:szCs w:val="24"/>
        </w:rPr>
      </w:pPr>
      <w:r w:rsidRPr="006354C4">
        <w:rPr>
          <w:rFonts w:eastAsia="Times New Roman"/>
          <w:b/>
          <w:szCs w:val="24"/>
        </w:rPr>
        <w:t xml:space="preserve">Approval of </w:t>
      </w:r>
      <w:r>
        <w:rPr>
          <w:rFonts w:eastAsia="Times New Roman"/>
          <w:b/>
          <w:szCs w:val="24"/>
        </w:rPr>
        <w:t>the Minutes</w:t>
      </w:r>
      <w:r w:rsidRPr="006354C4">
        <w:rPr>
          <w:rFonts w:eastAsia="Times New Roman"/>
          <w:b/>
          <w:szCs w:val="24"/>
        </w:rPr>
        <w:t>:</w:t>
      </w:r>
    </w:p>
    <w:p w14:paraId="3889E981" w14:textId="700B3333" w:rsidR="001E6170" w:rsidRPr="006354C4" w:rsidRDefault="001E6170" w:rsidP="001E6170">
      <w:pPr>
        <w:widowControl w:val="0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Consideration and approval of</w:t>
      </w:r>
      <w:r w:rsidR="00006A9C">
        <w:rPr>
          <w:rFonts w:eastAsia="Times New Roman"/>
          <w:bCs/>
          <w:szCs w:val="24"/>
        </w:rPr>
        <w:t xml:space="preserve"> the </w:t>
      </w:r>
      <w:r>
        <w:rPr>
          <w:rFonts w:eastAsia="Times New Roman"/>
          <w:bCs/>
          <w:szCs w:val="24"/>
        </w:rPr>
        <w:t xml:space="preserve">council meeting minutes </w:t>
      </w:r>
      <w:r w:rsidR="00006A9C">
        <w:rPr>
          <w:rFonts w:eastAsia="Times New Roman"/>
          <w:bCs/>
          <w:szCs w:val="24"/>
        </w:rPr>
        <w:t xml:space="preserve">for December </w:t>
      </w:r>
      <w:r w:rsidR="00BB78E3">
        <w:rPr>
          <w:rFonts w:eastAsia="Times New Roman"/>
          <w:bCs/>
          <w:szCs w:val="24"/>
        </w:rPr>
        <w:t xml:space="preserve">1, </w:t>
      </w:r>
      <w:r w:rsidR="00C22098">
        <w:rPr>
          <w:rFonts w:eastAsia="Times New Roman"/>
          <w:bCs/>
          <w:szCs w:val="24"/>
        </w:rPr>
        <w:t>15 and 29</w:t>
      </w:r>
      <w:r w:rsidR="00D80CFF">
        <w:rPr>
          <w:rFonts w:eastAsia="Times New Roman"/>
          <w:bCs/>
          <w:szCs w:val="24"/>
        </w:rPr>
        <w:t>, 2025</w:t>
      </w:r>
      <w:r>
        <w:rPr>
          <w:rFonts w:eastAsia="Times New Roman"/>
          <w:bCs/>
          <w:szCs w:val="24"/>
        </w:rPr>
        <w:t xml:space="preserve">.  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6354C4" w14:paraId="0163338A" w14:textId="77777777" w:rsidTr="00285686">
        <w:tc>
          <w:tcPr>
            <w:tcW w:w="3356" w:type="dxa"/>
          </w:tcPr>
          <w:p w14:paraId="1DCFC3F8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469DCD39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2ED6CC2A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55BCE529" w14:textId="77777777" w:rsidR="001E6170" w:rsidRDefault="001E6170" w:rsidP="001E6170">
      <w:pPr>
        <w:rPr>
          <w:b/>
          <w:bCs/>
          <w:szCs w:val="24"/>
        </w:rPr>
      </w:pPr>
    </w:p>
    <w:p w14:paraId="4AB0404B" w14:textId="77777777" w:rsidR="001E6170" w:rsidRPr="00203DC9" w:rsidRDefault="001E6170" w:rsidP="001E6170">
      <w:pPr>
        <w:rPr>
          <w:b/>
          <w:bCs/>
          <w:szCs w:val="24"/>
        </w:rPr>
      </w:pPr>
    </w:p>
    <w:p w14:paraId="669F5FDA" w14:textId="77777777" w:rsidR="001E6170" w:rsidRPr="006354C4" w:rsidRDefault="001E6170" w:rsidP="001E6170">
      <w:pPr>
        <w:widowControl w:val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Approval of Treasurer Report</w:t>
      </w:r>
      <w:r w:rsidRPr="006354C4">
        <w:rPr>
          <w:rFonts w:eastAsia="Times New Roman"/>
          <w:b/>
          <w:szCs w:val="24"/>
        </w:rPr>
        <w:t>:</w:t>
      </w:r>
    </w:p>
    <w:p w14:paraId="0B2D0989" w14:textId="77777777" w:rsidR="001E6170" w:rsidRPr="006354C4" w:rsidRDefault="001E6170" w:rsidP="001E6170">
      <w:pPr>
        <w:widowControl w:val="0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Treasurer Report for February 2026 from Matt Lentz of EDM.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6354C4" w14:paraId="4084506D" w14:textId="77777777" w:rsidTr="00285686">
        <w:tc>
          <w:tcPr>
            <w:tcW w:w="3356" w:type="dxa"/>
          </w:tcPr>
          <w:p w14:paraId="59D3905B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2455C6C1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09B6AFD6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2F0E3B78" w14:textId="77777777" w:rsidR="001E6170" w:rsidRDefault="001E6170" w:rsidP="001E6170">
      <w:pPr>
        <w:rPr>
          <w:b/>
          <w:bCs/>
          <w:szCs w:val="24"/>
        </w:rPr>
      </w:pPr>
    </w:p>
    <w:p w14:paraId="500C2437" w14:textId="77777777" w:rsidR="001E6170" w:rsidRDefault="001E6170" w:rsidP="001E6170">
      <w:pPr>
        <w:rPr>
          <w:b/>
          <w:bCs/>
          <w:szCs w:val="24"/>
        </w:rPr>
      </w:pPr>
    </w:p>
    <w:p w14:paraId="7CD61F9A" w14:textId="77777777" w:rsidR="001E6170" w:rsidRDefault="001E6170" w:rsidP="001E6170">
      <w:pPr>
        <w:widowControl w:val="0"/>
        <w:rPr>
          <w:rFonts w:eastAsia="Times New Roman"/>
          <w:b/>
          <w:szCs w:val="24"/>
        </w:rPr>
      </w:pPr>
      <w:r w:rsidRPr="006354C4">
        <w:rPr>
          <w:rFonts w:eastAsia="Times New Roman"/>
          <w:b/>
          <w:szCs w:val="24"/>
        </w:rPr>
        <w:t xml:space="preserve">Approval of </w:t>
      </w:r>
      <w:r>
        <w:rPr>
          <w:rFonts w:eastAsia="Times New Roman"/>
          <w:b/>
          <w:szCs w:val="24"/>
        </w:rPr>
        <w:t>Bills</w:t>
      </w:r>
      <w:r w:rsidRPr="006354C4">
        <w:rPr>
          <w:rFonts w:eastAsia="Times New Roman"/>
          <w:b/>
          <w:szCs w:val="24"/>
        </w:rPr>
        <w:t>:</w:t>
      </w:r>
    </w:p>
    <w:p w14:paraId="3D875E0B" w14:textId="77777777" w:rsidR="001E6170" w:rsidRPr="00913698" w:rsidRDefault="001E6170" w:rsidP="001E6170">
      <w:pPr>
        <w:widowControl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Consideration and approval of bills for February.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6354C4" w14:paraId="3CBC74F2" w14:textId="77777777" w:rsidTr="00285686">
        <w:tc>
          <w:tcPr>
            <w:tcW w:w="3356" w:type="dxa"/>
          </w:tcPr>
          <w:p w14:paraId="0D2F92A8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7519F585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7FECDBE2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24DF4DE5" w14:textId="77777777" w:rsidR="001E6170" w:rsidRDefault="001E6170" w:rsidP="001E6170">
      <w:pPr>
        <w:rPr>
          <w:b/>
          <w:bCs/>
          <w:szCs w:val="24"/>
        </w:rPr>
      </w:pPr>
    </w:p>
    <w:p w14:paraId="25BC05D6" w14:textId="77777777" w:rsidR="001E6170" w:rsidRDefault="001E6170" w:rsidP="001E6170">
      <w:pPr>
        <w:rPr>
          <w:b/>
          <w:bCs/>
          <w:szCs w:val="24"/>
        </w:rPr>
      </w:pPr>
    </w:p>
    <w:p w14:paraId="3938ACB2" w14:textId="77777777" w:rsidR="001E6170" w:rsidRDefault="001E6170" w:rsidP="001E6170">
      <w:pPr>
        <w:widowControl w:val="0"/>
        <w:rPr>
          <w:rFonts w:eastAsia="Times New Roman"/>
          <w:b/>
          <w:szCs w:val="24"/>
        </w:rPr>
      </w:pPr>
      <w:r w:rsidRPr="006354C4">
        <w:rPr>
          <w:rFonts w:eastAsia="Times New Roman"/>
          <w:b/>
          <w:szCs w:val="24"/>
        </w:rPr>
        <w:t xml:space="preserve">Approval of </w:t>
      </w:r>
      <w:r>
        <w:rPr>
          <w:rFonts w:eastAsia="Times New Roman"/>
          <w:b/>
          <w:szCs w:val="24"/>
        </w:rPr>
        <w:t>Engineer Report</w:t>
      </w:r>
      <w:r w:rsidRPr="006354C4">
        <w:rPr>
          <w:rFonts w:eastAsia="Times New Roman"/>
          <w:b/>
          <w:szCs w:val="24"/>
        </w:rPr>
        <w:t>:</w:t>
      </w:r>
    </w:p>
    <w:p w14:paraId="4E460D38" w14:textId="77777777" w:rsidR="001E6170" w:rsidRPr="00F27DFD" w:rsidRDefault="001E6170" w:rsidP="001E6170">
      <w:pPr>
        <w:widowControl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Randy Watts, HRG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6354C4" w14:paraId="0EF68EDC" w14:textId="77777777" w:rsidTr="00285686">
        <w:tc>
          <w:tcPr>
            <w:tcW w:w="3356" w:type="dxa"/>
          </w:tcPr>
          <w:p w14:paraId="7075EE0A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7739E785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0373DD1F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23D341ED" w14:textId="77777777" w:rsidR="001E6170" w:rsidRDefault="001E6170" w:rsidP="001E6170">
      <w:pPr>
        <w:rPr>
          <w:b/>
          <w:bCs/>
          <w:szCs w:val="24"/>
        </w:rPr>
      </w:pPr>
    </w:p>
    <w:p w14:paraId="7A94D6D1" w14:textId="77777777" w:rsidR="001E6170" w:rsidRDefault="001E6170" w:rsidP="001E6170">
      <w:pPr>
        <w:rPr>
          <w:b/>
          <w:bCs/>
          <w:szCs w:val="24"/>
        </w:rPr>
      </w:pPr>
    </w:p>
    <w:p w14:paraId="3B021932" w14:textId="77777777" w:rsidR="001E6170" w:rsidRDefault="001E6170" w:rsidP="001E6170">
      <w:pPr>
        <w:rPr>
          <w:b/>
          <w:bCs/>
          <w:szCs w:val="24"/>
        </w:rPr>
      </w:pPr>
      <w:r>
        <w:rPr>
          <w:b/>
          <w:bCs/>
          <w:szCs w:val="24"/>
        </w:rPr>
        <w:t>Department Reports:</w:t>
      </w:r>
    </w:p>
    <w:p w14:paraId="5A8D6403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Fire Department and Ambulance</w:t>
      </w:r>
    </w:p>
    <w:p w14:paraId="7D42A08D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Police Department</w:t>
      </w:r>
    </w:p>
    <w:p w14:paraId="00163CC9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Codes Department</w:t>
      </w:r>
    </w:p>
    <w:p w14:paraId="70268C5C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Public Works</w:t>
      </w:r>
    </w:p>
    <w:p w14:paraId="11E39F1C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Manager</w:t>
      </w:r>
    </w:p>
    <w:p w14:paraId="645BB5D5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Mayor</w:t>
      </w:r>
    </w:p>
    <w:p w14:paraId="59D30292" w14:textId="77777777" w:rsidR="001F3DA1" w:rsidRDefault="001F3DA1" w:rsidP="00F82215">
      <w:pPr>
        <w:rPr>
          <w:b/>
          <w:bCs/>
          <w:szCs w:val="24"/>
        </w:rPr>
      </w:pPr>
    </w:p>
    <w:p w14:paraId="2A60A8AA" w14:textId="2659B4AF" w:rsidR="001E6170" w:rsidRDefault="001E6170" w:rsidP="001E6170">
      <w:pPr>
        <w:widowControl w:val="0"/>
        <w:rPr>
          <w:rFonts w:eastAsia="Times New Roman"/>
          <w:b/>
          <w:szCs w:val="24"/>
        </w:rPr>
      </w:pPr>
      <w:r w:rsidRPr="006354C4">
        <w:rPr>
          <w:rFonts w:eastAsia="Times New Roman"/>
          <w:b/>
          <w:szCs w:val="24"/>
        </w:rPr>
        <w:t xml:space="preserve">Approval of </w:t>
      </w:r>
      <w:r>
        <w:rPr>
          <w:rFonts w:eastAsia="Times New Roman"/>
          <w:b/>
          <w:szCs w:val="24"/>
        </w:rPr>
        <w:t>Department Reports</w:t>
      </w:r>
      <w:r w:rsidRPr="006354C4">
        <w:rPr>
          <w:rFonts w:eastAsia="Times New Roman"/>
          <w:b/>
          <w:szCs w:val="24"/>
        </w:rPr>
        <w:t>:</w:t>
      </w:r>
    </w:p>
    <w:p w14:paraId="5933535A" w14:textId="5A7574CA" w:rsidR="001E6170" w:rsidRPr="00F27DFD" w:rsidRDefault="001E6170" w:rsidP="001E6170">
      <w:pPr>
        <w:widowControl w:val="0"/>
        <w:rPr>
          <w:rFonts w:eastAsia="Times New Roman"/>
          <w:szCs w:val="24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6354C4" w14:paraId="5BA01B04" w14:textId="77777777" w:rsidTr="00285686">
        <w:tc>
          <w:tcPr>
            <w:tcW w:w="3356" w:type="dxa"/>
          </w:tcPr>
          <w:p w14:paraId="21119C7B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3BACED08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740E1748" w14:textId="77777777" w:rsidR="001E6170" w:rsidRPr="006354C4" w:rsidRDefault="001E6170" w:rsidP="00285686">
            <w:pPr>
              <w:rPr>
                <w:b/>
                <w:bCs/>
                <w:szCs w:val="24"/>
              </w:rPr>
            </w:pPr>
            <w:r w:rsidRPr="006354C4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6EE03510" w14:textId="77777777" w:rsidR="001E6170" w:rsidRDefault="001E6170" w:rsidP="00F82215">
      <w:pPr>
        <w:rPr>
          <w:b/>
          <w:bCs/>
          <w:szCs w:val="24"/>
        </w:rPr>
      </w:pPr>
    </w:p>
    <w:p w14:paraId="0B266128" w14:textId="77777777" w:rsidR="001E6170" w:rsidRPr="004632B5" w:rsidRDefault="001E6170" w:rsidP="001E6170">
      <w:pPr>
        <w:rPr>
          <w:b/>
          <w:bCs/>
          <w:szCs w:val="24"/>
        </w:rPr>
      </w:pPr>
      <w:r w:rsidRPr="004632B5">
        <w:rPr>
          <w:b/>
          <w:bCs/>
          <w:szCs w:val="24"/>
        </w:rPr>
        <w:lastRenderedPageBreak/>
        <w:t>Committee Reports:</w:t>
      </w:r>
    </w:p>
    <w:p w14:paraId="5A69F214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Public Safety Committee</w:t>
      </w:r>
    </w:p>
    <w:p w14:paraId="2D78CC19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Codes Committee</w:t>
      </w:r>
    </w:p>
    <w:p w14:paraId="0E3AA4F7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Public Works Committee</w:t>
      </w:r>
    </w:p>
    <w:p w14:paraId="7AD74EF3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NEDC Committee</w:t>
      </w:r>
    </w:p>
    <w:p w14:paraId="30FCBB76" w14:textId="77777777" w:rsidR="001E6170" w:rsidRDefault="001E6170" w:rsidP="001E6170">
      <w:pPr>
        <w:rPr>
          <w:bCs/>
          <w:szCs w:val="24"/>
        </w:rPr>
      </w:pPr>
      <w:r>
        <w:rPr>
          <w:bCs/>
          <w:szCs w:val="24"/>
        </w:rPr>
        <w:t>Events Committee</w:t>
      </w:r>
    </w:p>
    <w:p w14:paraId="6AB06905" w14:textId="77777777" w:rsidR="001E6170" w:rsidRPr="00A0275A" w:rsidRDefault="001E6170" w:rsidP="001E6170">
      <w:pPr>
        <w:rPr>
          <w:bCs/>
          <w:szCs w:val="24"/>
        </w:rPr>
      </w:pPr>
      <w:r>
        <w:rPr>
          <w:bCs/>
          <w:szCs w:val="24"/>
        </w:rPr>
        <w:t>Intergovernmental Committee</w:t>
      </w:r>
    </w:p>
    <w:p w14:paraId="75025A87" w14:textId="77777777" w:rsidR="001E6170" w:rsidRDefault="001E6170" w:rsidP="00F82215">
      <w:pPr>
        <w:rPr>
          <w:b/>
          <w:bCs/>
          <w:szCs w:val="24"/>
        </w:rPr>
      </w:pPr>
    </w:p>
    <w:p w14:paraId="0DBEBCB0" w14:textId="77777777" w:rsidR="00B36426" w:rsidRDefault="00B36426" w:rsidP="00F82215">
      <w:pPr>
        <w:rPr>
          <w:b/>
          <w:bCs/>
          <w:szCs w:val="24"/>
        </w:rPr>
      </w:pPr>
    </w:p>
    <w:p w14:paraId="767A97E7" w14:textId="64B4E3C3" w:rsidR="008B0ADF" w:rsidRDefault="008B0ADF" w:rsidP="00F82215">
      <w:pPr>
        <w:rPr>
          <w:b/>
          <w:bCs/>
          <w:szCs w:val="24"/>
        </w:rPr>
      </w:pPr>
      <w:r w:rsidRPr="00203DC9">
        <w:rPr>
          <w:b/>
          <w:bCs/>
          <w:szCs w:val="24"/>
        </w:rPr>
        <w:t>Old Business:</w:t>
      </w:r>
      <w:r w:rsidR="0071426C" w:rsidRPr="00203DC9">
        <w:rPr>
          <w:b/>
          <w:bCs/>
          <w:szCs w:val="24"/>
        </w:rPr>
        <w:t xml:space="preserve">  </w:t>
      </w:r>
    </w:p>
    <w:p w14:paraId="509C30CA" w14:textId="77777777" w:rsidR="00CC2226" w:rsidRPr="00203DC9" w:rsidRDefault="00CC2226" w:rsidP="00F82215">
      <w:pPr>
        <w:rPr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CE4D48" w:rsidRPr="00203DC9" w14:paraId="73003B5D" w14:textId="77777777" w:rsidTr="00643AA4">
        <w:tc>
          <w:tcPr>
            <w:tcW w:w="2785" w:type="dxa"/>
          </w:tcPr>
          <w:p w14:paraId="0C3A44B4" w14:textId="3C5560C6" w:rsidR="00CE4D48" w:rsidRPr="00203DC9" w:rsidRDefault="00F30108" w:rsidP="00643AA4">
            <w:pPr>
              <w:rPr>
                <w:szCs w:val="24"/>
              </w:rPr>
            </w:pPr>
            <w:r w:rsidRPr="00203DC9">
              <w:rPr>
                <w:szCs w:val="24"/>
              </w:rPr>
              <w:t>Chad Saylor</w:t>
            </w:r>
          </w:p>
        </w:tc>
        <w:tc>
          <w:tcPr>
            <w:tcW w:w="7285" w:type="dxa"/>
          </w:tcPr>
          <w:p w14:paraId="35D978E8" w14:textId="09F4C52D" w:rsidR="00CE4D48" w:rsidRPr="00203DC9" w:rsidRDefault="00687C7F" w:rsidP="001E6170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Consideration and Approval </w:t>
            </w:r>
            <w:r w:rsidR="001E6170">
              <w:rPr>
                <w:rFonts w:cs="Times New Roman"/>
                <w:sz w:val="24"/>
                <w:szCs w:val="24"/>
              </w:rPr>
              <w:t xml:space="preserve">of </w:t>
            </w:r>
            <w:r>
              <w:rPr>
                <w:rFonts w:cs="Times New Roman"/>
                <w:sz w:val="24"/>
                <w:szCs w:val="24"/>
              </w:rPr>
              <w:t xml:space="preserve">Ordinance </w:t>
            </w:r>
            <w:r w:rsidR="00C97C82">
              <w:rPr>
                <w:rFonts w:cs="Times New Roman"/>
                <w:sz w:val="24"/>
                <w:szCs w:val="24"/>
              </w:rPr>
              <w:t>1 of</w:t>
            </w:r>
            <w:r w:rsidR="001E6170">
              <w:rPr>
                <w:rFonts w:cs="Times New Roman"/>
                <w:sz w:val="24"/>
                <w:szCs w:val="24"/>
              </w:rPr>
              <w:t xml:space="preserve"> 2026 </w:t>
            </w:r>
            <w:r>
              <w:rPr>
                <w:rFonts w:cs="Times New Roman"/>
                <w:sz w:val="24"/>
                <w:szCs w:val="24"/>
              </w:rPr>
              <w:t>Setting Permit Prices and Fees.</w:t>
            </w:r>
            <w:r w:rsidR="00B4511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CE4D48" w:rsidRPr="00203DC9" w14:paraId="790BE60A" w14:textId="77777777" w:rsidTr="00643AA4">
        <w:tc>
          <w:tcPr>
            <w:tcW w:w="3356" w:type="dxa"/>
          </w:tcPr>
          <w:p w14:paraId="5E9E68EA" w14:textId="77777777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7E2BC62D" w14:textId="77777777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705E9F23" w14:textId="77777777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1F3A452B" w14:textId="77777777" w:rsidR="00767DCF" w:rsidRDefault="00767DCF" w:rsidP="00F8221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1E6170" w:rsidRPr="00203DC9" w14:paraId="105EE280" w14:textId="77777777" w:rsidTr="00285686">
        <w:tc>
          <w:tcPr>
            <w:tcW w:w="2785" w:type="dxa"/>
          </w:tcPr>
          <w:p w14:paraId="3ADA708E" w14:textId="77777777" w:rsidR="001E6170" w:rsidRPr="00203DC9" w:rsidRDefault="001E6170" w:rsidP="00285686">
            <w:pPr>
              <w:rPr>
                <w:szCs w:val="24"/>
              </w:rPr>
            </w:pPr>
            <w:r w:rsidRPr="00203DC9">
              <w:rPr>
                <w:szCs w:val="24"/>
              </w:rPr>
              <w:t>Chad Saylor</w:t>
            </w:r>
          </w:p>
        </w:tc>
        <w:tc>
          <w:tcPr>
            <w:tcW w:w="7285" w:type="dxa"/>
          </w:tcPr>
          <w:p w14:paraId="691CC92E" w14:textId="46A60E3E" w:rsidR="001E6170" w:rsidRPr="00203DC9" w:rsidRDefault="001E6170" w:rsidP="00285686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Consideration and Approval of an Engagement Letter with McNees, Wallace and Nurick LLC for Legal Counsel Pertaining to a Wastewater Contract with a Neighboring Municipality.  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170" w:rsidRPr="00203DC9" w14:paraId="3FFB2335" w14:textId="77777777" w:rsidTr="00285686">
        <w:tc>
          <w:tcPr>
            <w:tcW w:w="3356" w:type="dxa"/>
          </w:tcPr>
          <w:p w14:paraId="2323F47C" w14:textId="77777777" w:rsidR="001E6170" w:rsidRPr="00203DC9" w:rsidRDefault="001E6170" w:rsidP="00285686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3567046D" w14:textId="77777777" w:rsidR="001E6170" w:rsidRPr="00203DC9" w:rsidRDefault="001E6170" w:rsidP="00285686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4C219919" w14:textId="77777777" w:rsidR="001E6170" w:rsidRPr="00203DC9" w:rsidRDefault="001E6170" w:rsidP="00285686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70605644" w14:textId="77777777" w:rsidR="001E6170" w:rsidRDefault="001E6170" w:rsidP="00F8221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CA6F6B" w:rsidRPr="00203DC9" w14:paraId="7F56CE7D" w14:textId="77777777" w:rsidTr="008E6C84">
        <w:tc>
          <w:tcPr>
            <w:tcW w:w="2785" w:type="dxa"/>
          </w:tcPr>
          <w:p w14:paraId="1EC49B4D" w14:textId="77777777" w:rsidR="00CA6F6B" w:rsidRPr="00203DC9" w:rsidRDefault="00CA6F6B" w:rsidP="008E6C84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77868986" w14:textId="6FE3B4E4" w:rsidR="00CA6F6B" w:rsidRPr="00203DC9" w:rsidRDefault="00CA6F6B" w:rsidP="00390014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Consideration and Approval of R</w:t>
            </w:r>
            <w:r w:rsidR="00A91C81">
              <w:rPr>
                <w:rFonts w:cs="Times New Roman"/>
                <w:sz w:val="24"/>
                <w:szCs w:val="24"/>
              </w:rPr>
              <w:t>esolution 2026-R-</w:t>
            </w:r>
            <w:r w:rsidR="00390014">
              <w:rPr>
                <w:rFonts w:cs="Times New Roman"/>
                <w:sz w:val="24"/>
                <w:szCs w:val="24"/>
              </w:rPr>
              <w:t>9</w:t>
            </w:r>
            <w:r w:rsidR="00A91C81">
              <w:rPr>
                <w:rFonts w:cs="Times New Roman"/>
                <w:sz w:val="24"/>
                <w:szCs w:val="24"/>
              </w:rPr>
              <w:t xml:space="preserve"> establishing a special purpose parking zone for Adrian Littlejohn-Lopez on the north side of Second Street.  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CA6F6B" w:rsidRPr="00203DC9" w14:paraId="6738F85C" w14:textId="77777777" w:rsidTr="008E6C84">
        <w:tc>
          <w:tcPr>
            <w:tcW w:w="3356" w:type="dxa"/>
          </w:tcPr>
          <w:p w14:paraId="403C9882" w14:textId="77777777" w:rsidR="00CA6F6B" w:rsidRPr="00203DC9" w:rsidRDefault="00CA6F6B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6FB379E2" w14:textId="77777777" w:rsidR="00CA6F6B" w:rsidRPr="00203DC9" w:rsidRDefault="00CA6F6B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5357B7F4" w14:textId="77777777" w:rsidR="00CA6F6B" w:rsidRPr="00203DC9" w:rsidRDefault="00CA6F6B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0C62C290" w14:textId="77777777" w:rsidR="00B00EF5" w:rsidRDefault="00B00EF5" w:rsidP="00F8221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A91C81" w:rsidRPr="00203DC9" w14:paraId="6FF0B65A" w14:textId="77777777" w:rsidTr="008E6C84">
        <w:tc>
          <w:tcPr>
            <w:tcW w:w="2785" w:type="dxa"/>
          </w:tcPr>
          <w:p w14:paraId="1FB6298C" w14:textId="77777777" w:rsidR="00A91C81" w:rsidRPr="00203DC9" w:rsidRDefault="00A91C81" w:rsidP="008E6C84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2A64968F" w14:textId="265F6595" w:rsidR="00A91C81" w:rsidRPr="00203DC9" w:rsidRDefault="00A91C81" w:rsidP="00390014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Consideration and Approval of Resolution 2026-R-</w:t>
            </w:r>
            <w:r w:rsidR="00390014"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sz w:val="24"/>
                <w:szCs w:val="24"/>
              </w:rPr>
              <w:t xml:space="preserve"> establishing a special purpose parking zone for Luis Garcia-Cortez on the west side of Lincoln Street.  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A91C81" w:rsidRPr="00203DC9" w14:paraId="1C4CCC11" w14:textId="77777777" w:rsidTr="008E6C84">
        <w:tc>
          <w:tcPr>
            <w:tcW w:w="3356" w:type="dxa"/>
          </w:tcPr>
          <w:p w14:paraId="009082B3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42F2C500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767C5EC6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0F9CD0C5" w14:textId="77777777" w:rsidR="00CA6F6B" w:rsidRDefault="00CA6F6B" w:rsidP="00F8221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A91C81" w:rsidRPr="00203DC9" w14:paraId="3CF4FDDF" w14:textId="77777777" w:rsidTr="008E6C84">
        <w:tc>
          <w:tcPr>
            <w:tcW w:w="2785" w:type="dxa"/>
          </w:tcPr>
          <w:p w14:paraId="168C05FA" w14:textId="77777777" w:rsidR="00A91C81" w:rsidRPr="00203DC9" w:rsidRDefault="00A91C81" w:rsidP="008E6C84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14CDF9CE" w14:textId="28843A5C" w:rsidR="00A91C81" w:rsidRPr="00203DC9" w:rsidRDefault="00A91C81" w:rsidP="00390014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Consideration and Approval of Resolution 2026-R-</w:t>
            </w:r>
            <w:r w:rsidR="00390014"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</w:rPr>
              <w:t xml:space="preserve"> establishing a special purpose parking zone for Joanne Velazquez on the south side of Second Street.  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A91C81" w:rsidRPr="00203DC9" w14:paraId="49267684" w14:textId="77777777" w:rsidTr="008E6C84">
        <w:tc>
          <w:tcPr>
            <w:tcW w:w="3356" w:type="dxa"/>
          </w:tcPr>
          <w:p w14:paraId="1DBC2A08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56A53C76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1C0D669E" w14:textId="77777777" w:rsidR="00A91C81" w:rsidRPr="00203DC9" w:rsidRDefault="00A91C81" w:rsidP="008E6C8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493D5EA6" w14:textId="77777777" w:rsidR="00A91C81" w:rsidRDefault="00A91C81" w:rsidP="00F8221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4708AF" w:rsidRPr="00203DC9" w14:paraId="2418B511" w14:textId="77777777" w:rsidTr="00627640">
        <w:tc>
          <w:tcPr>
            <w:tcW w:w="2785" w:type="dxa"/>
          </w:tcPr>
          <w:p w14:paraId="2D5B9AE6" w14:textId="77777777" w:rsidR="004708AF" w:rsidRPr="00203DC9" w:rsidRDefault="004708AF" w:rsidP="00627640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2E523DC7" w14:textId="06406DFD" w:rsidR="004708AF" w:rsidRPr="00203DC9" w:rsidRDefault="004708AF" w:rsidP="00627640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Consideration and Approval of </w:t>
            </w:r>
            <w:r w:rsidR="00BB7E13">
              <w:rPr>
                <w:rFonts w:cs="Times New Roman"/>
                <w:sz w:val="24"/>
                <w:szCs w:val="24"/>
              </w:rPr>
              <w:t>Terms for the hire of My</w:t>
            </w:r>
            <w:r w:rsidR="00253ACB">
              <w:rPr>
                <w:rFonts w:cs="Times New Roman"/>
                <w:sz w:val="24"/>
                <w:szCs w:val="24"/>
              </w:rPr>
              <w:t>neca Ojo</w:t>
            </w:r>
            <w:r w:rsidR="004E596C">
              <w:rPr>
                <w:rFonts w:cs="Times New Roman"/>
                <w:sz w:val="24"/>
                <w:szCs w:val="24"/>
              </w:rPr>
              <w:t xml:space="preserve"> as Borough Manager.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708AF" w:rsidRPr="00203DC9" w14:paraId="66B2EB86" w14:textId="77777777" w:rsidTr="00627640">
        <w:tc>
          <w:tcPr>
            <w:tcW w:w="3356" w:type="dxa"/>
          </w:tcPr>
          <w:p w14:paraId="62E70260" w14:textId="77777777" w:rsidR="004708AF" w:rsidRPr="00203DC9" w:rsidRDefault="004708AF" w:rsidP="00627640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5352F55D" w14:textId="77777777" w:rsidR="004708AF" w:rsidRPr="00203DC9" w:rsidRDefault="004708AF" w:rsidP="00627640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309BDE7B" w14:textId="77777777" w:rsidR="004708AF" w:rsidRPr="00203DC9" w:rsidRDefault="004708AF" w:rsidP="00627640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3BC41D38" w14:textId="77777777" w:rsidR="00A91C81" w:rsidRPr="00203DC9" w:rsidRDefault="00A91C81" w:rsidP="00F82215">
      <w:pPr>
        <w:rPr>
          <w:szCs w:val="24"/>
        </w:rPr>
      </w:pPr>
    </w:p>
    <w:p w14:paraId="7EAA1ECD" w14:textId="04B06D53" w:rsidR="00134FFE" w:rsidRDefault="00134FFE" w:rsidP="00F82215">
      <w:pPr>
        <w:rPr>
          <w:b/>
          <w:bCs/>
          <w:szCs w:val="24"/>
        </w:rPr>
      </w:pPr>
      <w:r w:rsidRPr="00203DC9">
        <w:rPr>
          <w:b/>
          <w:bCs/>
          <w:szCs w:val="24"/>
        </w:rPr>
        <w:t>New Business</w:t>
      </w:r>
      <w:r w:rsidR="008B0ADF" w:rsidRPr="00203DC9">
        <w:rPr>
          <w:b/>
          <w:bCs/>
          <w:szCs w:val="24"/>
        </w:rPr>
        <w:t>:</w:t>
      </w:r>
    </w:p>
    <w:p w14:paraId="56CC16CF" w14:textId="77777777" w:rsidR="00CC2226" w:rsidRPr="00203DC9" w:rsidRDefault="00CC2226" w:rsidP="00F82215">
      <w:pPr>
        <w:rPr>
          <w:b/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767DCF" w:rsidRPr="00203DC9" w14:paraId="243337CB" w14:textId="77777777" w:rsidTr="00767DCF">
        <w:tc>
          <w:tcPr>
            <w:tcW w:w="2785" w:type="dxa"/>
          </w:tcPr>
          <w:p w14:paraId="529F6049" w14:textId="6A40A9FF" w:rsidR="00767DCF" w:rsidRPr="00203DC9" w:rsidRDefault="006A5C0E" w:rsidP="00767DCF">
            <w:pPr>
              <w:rPr>
                <w:szCs w:val="24"/>
              </w:rPr>
            </w:pPr>
            <w:r w:rsidRPr="00203DC9">
              <w:rPr>
                <w:szCs w:val="24"/>
              </w:rPr>
              <w:t>Chad Saylor</w:t>
            </w:r>
          </w:p>
        </w:tc>
        <w:tc>
          <w:tcPr>
            <w:tcW w:w="7285" w:type="dxa"/>
          </w:tcPr>
          <w:p w14:paraId="4B747DDA" w14:textId="77777777" w:rsidR="00767DCF" w:rsidRDefault="006971C8" w:rsidP="001E6170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 w:rsidRPr="00203DC9">
              <w:rPr>
                <w:rFonts w:cs="Times New Roman"/>
                <w:sz w:val="24"/>
                <w:szCs w:val="24"/>
              </w:rPr>
              <w:t xml:space="preserve">Consideration and Approval of </w:t>
            </w:r>
            <w:r w:rsidR="001E6170">
              <w:rPr>
                <w:rFonts w:cs="Times New Roman"/>
                <w:sz w:val="24"/>
                <w:szCs w:val="24"/>
              </w:rPr>
              <w:t>Steelton Boat Dock Reservations for the following:</w:t>
            </w:r>
          </w:p>
          <w:p w14:paraId="7BBFA32F" w14:textId="77777777" w:rsidR="001E6170" w:rsidRDefault="001E6170" w:rsidP="001E6170">
            <w:pPr>
              <w:pStyle w:val="BodyText"/>
              <w:numPr>
                <w:ilvl w:val="0"/>
                <w:numId w:val="20"/>
              </w:numPr>
              <w:spacing w:before="14" w:line="256" w:lineRule="auto"/>
              <w:ind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Angela Martin for June 7, 2026</w:t>
            </w:r>
          </w:p>
          <w:p w14:paraId="473DAD6E" w14:textId="1DAA526F" w:rsidR="001E6170" w:rsidRPr="00203DC9" w:rsidRDefault="001E6170" w:rsidP="001E6170">
            <w:pPr>
              <w:pStyle w:val="BodyText"/>
              <w:numPr>
                <w:ilvl w:val="0"/>
                <w:numId w:val="20"/>
              </w:numPr>
              <w:spacing w:before="14" w:line="256" w:lineRule="auto"/>
              <w:ind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David Mohn for July 11-12, 2026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CE4D48" w:rsidRPr="00203DC9" w14:paraId="6588E316" w14:textId="77777777" w:rsidTr="006971C8">
        <w:trPr>
          <w:trHeight w:val="60"/>
        </w:trPr>
        <w:tc>
          <w:tcPr>
            <w:tcW w:w="3356" w:type="dxa"/>
          </w:tcPr>
          <w:p w14:paraId="43623190" w14:textId="01E43518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29143CCD" w14:textId="77777777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086D5600" w14:textId="77777777" w:rsidR="00CE4D48" w:rsidRPr="00203DC9" w:rsidRDefault="00CE4D48" w:rsidP="00643AA4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2D0608DB" w14:textId="77777777" w:rsidR="00CE4D48" w:rsidRPr="00203DC9" w:rsidRDefault="00CE4D48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1D0801" w:rsidRPr="00203DC9" w14:paraId="05FEAD57" w14:textId="77777777" w:rsidTr="00D250BF">
        <w:tc>
          <w:tcPr>
            <w:tcW w:w="2785" w:type="dxa"/>
          </w:tcPr>
          <w:p w14:paraId="34A68108" w14:textId="77777777" w:rsidR="001D0801" w:rsidRPr="00203DC9" w:rsidRDefault="001D0801" w:rsidP="00D250BF">
            <w:pPr>
              <w:rPr>
                <w:szCs w:val="24"/>
              </w:rPr>
            </w:pPr>
            <w:r w:rsidRPr="00203DC9">
              <w:rPr>
                <w:szCs w:val="24"/>
              </w:rPr>
              <w:t>Chad Saylor</w:t>
            </w:r>
          </w:p>
        </w:tc>
        <w:tc>
          <w:tcPr>
            <w:tcW w:w="7285" w:type="dxa"/>
          </w:tcPr>
          <w:p w14:paraId="72B0DC41" w14:textId="78F2C295" w:rsidR="001D0801" w:rsidRPr="00203DC9" w:rsidRDefault="00CA6F6B" w:rsidP="00D250BF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Consideration and Approval of PENNVEST Invoice #22 for Hoffer St. Pump Station Improvements in the amount of $168,022.76.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D0801" w:rsidRPr="00203DC9" w14:paraId="74503412" w14:textId="77777777" w:rsidTr="00D250BF">
        <w:tc>
          <w:tcPr>
            <w:tcW w:w="3356" w:type="dxa"/>
          </w:tcPr>
          <w:p w14:paraId="164CA2AC" w14:textId="77777777" w:rsidR="001D0801" w:rsidRPr="00203DC9" w:rsidRDefault="001D0801" w:rsidP="00D250BF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15095F94" w14:textId="77777777" w:rsidR="001D0801" w:rsidRPr="00203DC9" w:rsidRDefault="001D0801" w:rsidP="00D250BF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23A461FF" w14:textId="77777777" w:rsidR="001D0801" w:rsidRPr="00203DC9" w:rsidRDefault="001D0801" w:rsidP="00D250BF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489970DC" w14:textId="77777777" w:rsidR="00B13876" w:rsidRDefault="00B13876" w:rsidP="00721712">
      <w:pPr>
        <w:rPr>
          <w:b/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665BC2" w:rsidRPr="00203DC9" w14:paraId="44ACFFB7" w14:textId="77777777" w:rsidTr="00C20661">
        <w:tc>
          <w:tcPr>
            <w:tcW w:w="2785" w:type="dxa"/>
          </w:tcPr>
          <w:p w14:paraId="042C6466" w14:textId="77777777" w:rsidR="00665BC2" w:rsidRPr="00203DC9" w:rsidRDefault="00665BC2" w:rsidP="00C20661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3614527B" w14:textId="2B44D8F1" w:rsidR="00665BC2" w:rsidRPr="00203DC9" w:rsidRDefault="00665BC2" w:rsidP="00665BC2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Consideration and Approval of </w:t>
            </w:r>
            <w:r>
              <w:rPr>
                <w:rFonts w:cs="Times New Roman"/>
                <w:sz w:val="24"/>
                <w:szCs w:val="24"/>
              </w:rPr>
              <w:t xml:space="preserve">Resolution R-12 appointing </w:t>
            </w:r>
            <w:r>
              <w:rPr>
                <w:rFonts w:cs="Times New Roman"/>
                <w:sz w:val="24"/>
                <w:szCs w:val="24"/>
              </w:rPr>
              <w:t>Myneca Ojo as Borough Manager.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65BC2" w:rsidRPr="00203DC9" w14:paraId="78212E7A" w14:textId="77777777" w:rsidTr="00C20661">
        <w:tc>
          <w:tcPr>
            <w:tcW w:w="3356" w:type="dxa"/>
          </w:tcPr>
          <w:p w14:paraId="3BDAF0D0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59553387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34A6A553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1ADC3ACE" w14:textId="77777777" w:rsidR="001D0801" w:rsidRDefault="001D0801" w:rsidP="00721712">
      <w:pPr>
        <w:rPr>
          <w:b/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665BC2" w:rsidRPr="00203DC9" w14:paraId="3C894483" w14:textId="77777777" w:rsidTr="00C20661">
        <w:tc>
          <w:tcPr>
            <w:tcW w:w="2785" w:type="dxa"/>
          </w:tcPr>
          <w:p w14:paraId="327942C9" w14:textId="77777777" w:rsidR="00665BC2" w:rsidRPr="00203DC9" w:rsidRDefault="00665BC2" w:rsidP="00C20661">
            <w:pPr>
              <w:rPr>
                <w:szCs w:val="24"/>
              </w:rPr>
            </w:pPr>
            <w:r>
              <w:rPr>
                <w:szCs w:val="24"/>
              </w:rPr>
              <w:t xml:space="preserve">Chad Saylor </w:t>
            </w:r>
          </w:p>
        </w:tc>
        <w:tc>
          <w:tcPr>
            <w:tcW w:w="7285" w:type="dxa"/>
          </w:tcPr>
          <w:p w14:paraId="7103DEDA" w14:textId="63B0350C" w:rsidR="00665BC2" w:rsidRPr="00203DC9" w:rsidRDefault="00665BC2" w:rsidP="00665BC2">
            <w:pPr>
              <w:pStyle w:val="BodyText"/>
              <w:spacing w:before="14" w:line="256" w:lineRule="auto"/>
              <w:ind w:left="0" w:right="6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Consideration and Approval of Resolution R-1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appointing Myneca Ojo as Borough </w:t>
            </w:r>
            <w:r>
              <w:rPr>
                <w:rFonts w:cs="Times New Roman"/>
                <w:sz w:val="24"/>
                <w:szCs w:val="24"/>
              </w:rPr>
              <w:t>Secretary/Treasurer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65BC2" w:rsidRPr="00203DC9" w14:paraId="4B312973" w14:textId="77777777" w:rsidTr="00C20661">
        <w:tc>
          <w:tcPr>
            <w:tcW w:w="3356" w:type="dxa"/>
          </w:tcPr>
          <w:p w14:paraId="79161E0B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608B7EA2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628609C1" w14:textId="77777777" w:rsidR="00665BC2" w:rsidRPr="00203DC9" w:rsidRDefault="00665BC2" w:rsidP="00C20661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6B90B632" w14:textId="77777777" w:rsidR="002E7884" w:rsidRDefault="002E7884" w:rsidP="00721712">
      <w:pPr>
        <w:rPr>
          <w:b/>
          <w:bCs/>
          <w:szCs w:val="24"/>
        </w:rPr>
      </w:pPr>
    </w:p>
    <w:p w14:paraId="4934AF52" w14:textId="3DC9D0A0" w:rsidR="00214634" w:rsidRPr="00203DC9" w:rsidRDefault="00721712" w:rsidP="00721712">
      <w:pPr>
        <w:rPr>
          <w:b/>
          <w:bCs/>
          <w:szCs w:val="24"/>
        </w:rPr>
      </w:pPr>
      <w:r w:rsidRPr="00203DC9">
        <w:rPr>
          <w:b/>
          <w:bCs/>
          <w:szCs w:val="24"/>
        </w:rPr>
        <w:t>Correspondence:</w:t>
      </w:r>
    </w:p>
    <w:p w14:paraId="36D70A88" w14:textId="54506931" w:rsidR="008A3BF8" w:rsidRDefault="00214634" w:rsidP="00214634">
      <w:pPr>
        <w:pStyle w:val="BodyText"/>
        <w:numPr>
          <w:ilvl w:val="0"/>
          <w:numId w:val="19"/>
        </w:numPr>
        <w:spacing w:before="3" w:line="247" w:lineRule="auto"/>
        <w:ind w:right="362"/>
        <w:rPr>
          <w:rFonts w:cs="Times New Roman"/>
          <w:sz w:val="24"/>
          <w:szCs w:val="24"/>
        </w:rPr>
      </w:pPr>
      <w:r w:rsidRPr="00214634">
        <w:rPr>
          <w:rFonts w:cs="Times New Roman"/>
          <w:sz w:val="24"/>
          <w:szCs w:val="24"/>
        </w:rPr>
        <w:t xml:space="preserve">Notice of Approval </w:t>
      </w:r>
      <w:r w:rsidR="00A7431E">
        <w:rPr>
          <w:rFonts w:cs="Times New Roman"/>
          <w:sz w:val="24"/>
          <w:szCs w:val="24"/>
        </w:rPr>
        <w:t xml:space="preserve">of the Site Characterization Report for 154 S. Front St., Steelton Borough, </w:t>
      </w:r>
      <w:r w:rsidRPr="00214634">
        <w:rPr>
          <w:rFonts w:cs="Times New Roman"/>
          <w:sz w:val="24"/>
          <w:szCs w:val="24"/>
        </w:rPr>
        <w:t xml:space="preserve">from </w:t>
      </w:r>
      <w:r w:rsidR="00A7431E">
        <w:rPr>
          <w:rFonts w:cs="Times New Roman"/>
          <w:sz w:val="24"/>
          <w:szCs w:val="24"/>
        </w:rPr>
        <w:t>the Department of Environmental Protection</w:t>
      </w:r>
      <w:r>
        <w:rPr>
          <w:rFonts w:cs="Times New Roman"/>
          <w:sz w:val="24"/>
          <w:szCs w:val="24"/>
        </w:rPr>
        <w:t>.</w:t>
      </w:r>
    </w:p>
    <w:p w14:paraId="6DA1B054" w14:textId="644858AD" w:rsidR="00A91C81" w:rsidRDefault="00A7431E" w:rsidP="00A91C81">
      <w:pPr>
        <w:pStyle w:val="BodyText"/>
        <w:numPr>
          <w:ilvl w:val="0"/>
          <w:numId w:val="19"/>
        </w:numPr>
        <w:spacing w:before="3" w:line="247" w:lineRule="auto"/>
        <w:ind w:right="36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Notice of Proposed Rate Changes as of March 29, 2026 from UGI.</w:t>
      </w:r>
    </w:p>
    <w:p w14:paraId="467EE2BA" w14:textId="2BCB8BD1" w:rsidR="00A91C81" w:rsidRDefault="00A91C81" w:rsidP="00A91C81">
      <w:pPr>
        <w:pStyle w:val="BodyText"/>
        <w:numPr>
          <w:ilvl w:val="0"/>
          <w:numId w:val="19"/>
        </w:numPr>
        <w:spacing w:before="3" w:line="247" w:lineRule="auto"/>
        <w:ind w:right="36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Notice of Change in Assessment from Dauphin County regarding 638 S. Second St. due to fire damage.</w:t>
      </w:r>
    </w:p>
    <w:p w14:paraId="733E5705" w14:textId="75853F58" w:rsidR="00C65C90" w:rsidRDefault="00C65C90" w:rsidP="00A91C81">
      <w:pPr>
        <w:pStyle w:val="BodyText"/>
        <w:numPr>
          <w:ilvl w:val="0"/>
          <w:numId w:val="19"/>
        </w:numPr>
        <w:spacing w:before="3" w:line="247" w:lineRule="auto"/>
        <w:ind w:right="36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Notice regarding a meeting of the Planning Commission on April 1</w:t>
      </w:r>
      <w:r w:rsidRPr="00C65C90">
        <w:rPr>
          <w:rFonts w:cs="Times New Roman"/>
          <w:sz w:val="24"/>
          <w:szCs w:val="24"/>
          <w:vertAlign w:val="superscript"/>
        </w:rPr>
        <w:t>st</w:t>
      </w:r>
      <w:r>
        <w:rPr>
          <w:rFonts w:cs="Times New Roman"/>
          <w:sz w:val="24"/>
          <w:szCs w:val="24"/>
        </w:rPr>
        <w:t>, 2026 at 6:00pm to review a subdivision plan for the Steelton and Terminals project.</w:t>
      </w:r>
    </w:p>
    <w:p w14:paraId="206376D3" w14:textId="50F2668A" w:rsidR="002D7184" w:rsidRPr="00A91C81" w:rsidRDefault="002D7184" w:rsidP="00A91C81">
      <w:pPr>
        <w:pStyle w:val="BodyText"/>
        <w:numPr>
          <w:ilvl w:val="0"/>
          <w:numId w:val="19"/>
        </w:numPr>
        <w:spacing w:before="3" w:line="247" w:lineRule="auto"/>
        <w:ind w:right="36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Exemption Approval Letter from the Department of Environmental Protection regarding the Steelton Terminal.  </w:t>
      </w:r>
    </w:p>
    <w:p w14:paraId="025568FD" w14:textId="77777777" w:rsidR="00214634" w:rsidRPr="00203DC9" w:rsidRDefault="00214634" w:rsidP="00214634">
      <w:pPr>
        <w:pStyle w:val="BodyText"/>
        <w:spacing w:before="3" w:line="247" w:lineRule="auto"/>
        <w:ind w:right="362"/>
        <w:rPr>
          <w:rFonts w:cs="Times New Roman"/>
          <w:b/>
          <w:sz w:val="24"/>
          <w:szCs w:val="24"/>
        </w:rPr>
      </w:pPr>
    </w:p>
    <w:p w14:paraId="022790BE" w14:textId="4C160EDD" w:rsidR="003E5D84" w:rsidRPr="00203DC9" w:rsidRDefault="003E5D84" w:rsidP="003E5D84">
      <w:pPr>
        <w:rPr>
          <w:b/>
          <w:bCs/>
          <w:szCs w:val="24"/>
        </w:rPr>
      </w:pPr>
      <w:r w:rsidRPr="00203DC9">
        <w:rPr>
          <w:b/>
          <w:bCs/>
          <w:szCs w:val="24"/>
        </w:rPr>
        <w:t>Public Comments</w:t>
      </w:r>
      <w:r w:rsidR="008B0ADF" w:rsidRPr="00203DC9">
        <w:rPr>
          <w:b/>
          <w:bCs/>
          <w:szCs w:val="24"/>
        </w:rPr>
        <w:t>:</w:t>
      </w:r>
      <w:r w:rsidR="008B0ADF" w:rsidRPr="00203DC9">
        <w:rPr>
          <w:b/>
          <w:bCs/>
          <w:szCs w:val="24"/>
        </w:rPr>
        <w:br/>
      </w:r>
    </w:p>
    <w:p w14:paraId="054501C4" w14:textId="4AC34621" w:rsidR="00D27137" w:rsidRPr="00203DC9" w:rsidRDefault="00B32B59" w:rsidP="008B0ADF">
      <w:pPr>
        <w:rPr>
          <w:b/>
          <w:bCs/>
          <w:szCs w:val="24"/>
        </w:rPr>
      </w:pPr>
      <w:r w:rsidRPr="00203DC9">
        <w:rPr>
          <w:b/>
          <w:bCs/>
          <w:szCs w:val="24"/>
        </w:rPr>
        <w:t>Council Comments:</w:t>
      </w:r>
    </w:p>
    <w:p w14:paraId="4D6258AA" w14:textId="77777777" w:rsidR="00D47203" w:rsidRPr="00203DC9" w:rsidRDefault="00D47203" w:rsidP="00E84CB4">
      <w:pPr>
        <w:pStyle w:val="BodyText"/>
        <w:spacing w:before="3" w:line="247" w:lineRule="auto"/>
        <w:ind w:left="0" w:right="362"/>
        <w:rPr>
          <w:rFonts w:cs="Times New Roman"/>
          <w:b/>
          <w:sz w:val="24"/>
          <w:szCs w:val="24"/>
        </w:rPr>
      </w:pPr>
    </w:p>
    <w:p w14:paraId="5350E463" w14:textId="5AF8F5C6" w:rsidR="008B0ADF" w:rsidRPr="00203DC9" w:rsidRDefault="00A5568F" w:rsidP="008B0ADF">
      <w:pPr>
        <w:rPr>
          <w:b/>
          <w:bCs/>
          <w:szCs w:val="24"/>
        </w:rPr>
      </w:pPr>
      <w:r w:rsidRPr="00203DC9">
        <w:rPr>
          <w:b/>
          <w:bCs/>
          <w:szCs w:val="24"/>
        </w:rPr>
        <w:t>A</w:t>
      </w:r>
      <w:r w:rsidR="008B0ADF" w:rsidRPr="00203DC9">
        <w:rPr>
          <w:b/>
          <w:bCs/>
          <w:szCs w:val="24"/>
        </w:rPr>
        <w:t>djournment</w:t>
      </w:r>
      <w:r w:rsidR="009A06C5" w:rsidRPr="00203DC9">
        <w:rPr>
          <w:b/>
          <w:bCs/>
          <w:szCs w:val="24"/>
        </w:rPr>
        <w:t>: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D47203" w:rsidRPr="00203DC9" w14:paraId="152F1AB6" w14:textId="77777777" w:rsidTr="00617459">
        <w:tc>
          <w:tcPr>
            <w:tcW w:w="3356" w:type="dxa"/>
          </w:tcPr>
          <w:p w14:paraId="69105352" w14:textId="77777777" w:rsidR="00D47203" w:rsidRPr="00203DC9" w:rsidRDefault="00D47203" w:rsidP="00617459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MOTION</w:t>
            </w:r>
          </w:p>
        </w:tc>
        <w:tc>
          <w:tcPr>
            <w:tcW w:w="3357" w:type="dxa"/>
          </w:tcPr>
          <w:p w14:paraId="32594E73" w14:textId="77777777" w:rsidR="00D47203" w:rsidRPr="00203DC9" w:rsidRDefault="00D47203" w:rsidP="00617459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SECOND</w:t>
            </w:r>
          </w:p>
        </w:tc>
        <w:tc>
          <w:tcPr>
            <w:tcW w:w="3357" w:type="dxa"/>
          </w:tcPr>
          <w:p w14:paraId="27236D91" w14:textId="77777777" w:rsidR="00D47203" w:rsidRPr="00203DC9" w:rsidRDefault="00D47203" w:rsidP="00617459">
            <w:pPr>
              <w:rPr>
                <w:b/>
                <w:bCs/>
                <w:szCs w:val="24"/>
              </w:rPr>
            </w:pPr>
            <w:r w:rsidRPr="00203DC9">
              <w:rPr>
                <w:b/>
                <w:bCs/>
                <w:color w:val="FF0000"/>
                <w:szCs w:val="24"/>
              </w:rPr>
              <w:t>VOTE</w:t>
            </w:r>
          </w:p>
        </w:tc>
      </w:tr>
    </w:tbl>
    <w:p w14:paraId="254B69DC" w14:textId="77777777" w:rsidR="009A4B5E" w:rsidRPr="00203DC9" w:rsidRDefault="009A4B5E">
      <w:pPr>
        <w:rPr>
          <w:b/>
          <w:bCs/>
          <w:szCs w:val="24"/>
        </w:rPr>
      </w:pPr>
      <w:bookmarkStart w:id="0" w:name="_GoBack"/>
      <w:bookmarkEnd w:id="0"/>
    </w:p>
    <w:sectPr w:rsidR="009A4B5E" w:rsidRPr="00203DC9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F9F8C" w14:textId="77777777" w:rsidR="00817064" w:rsidRDefault="00817064" w:rsidP="009C5659">
      <w:r>
        <w:separator/>
      </w:r>
    </w:p>
  </w:endnote>
  <w:endnote w:type="continuationSeparator" w:id="0">
    <w:p w14:paraId="028E6EFB" w14:textId="77777777" w:rsidR="00817064" w:rsidRDefault="00817064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0F4" w14:textId="1960E26A" w:rsidR="00F30108" w:rsidRDefault="00F30108" w:rsidP="00F30108">
    <w:pPr>
      <w:jc w:val="center"/>
    </w:pPr>
    <w:r>
      <w:t xml:space="preserve">Steelton Borough </w:t>
    </w:r>
    <w:r w:rsidR="001D3937">
      <w:t>Special Meeting</w:t>
    </w:r>
    <w:r>
      <w:t xml:space="preserve"> Agenda | </w:t>
    </w:r>
    <w:r w:rsidR="003E4877">
      <w:t>February 2</w:t>
    </w:r>
    <w:r>
      <w:t>, 202</w:t>
    </w:r>
    <w:r w:rsidR="003E4877">
      <w:t>6</w:t>
    </w:r>
  </w:p>
  <w:p w14:paraId="4AE09704" w14:textId="0498007C" w:rsidR="001D3937" w:rsidRDefault="001D3937" w:rsidP="00F30108">
    <w:pPr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12C91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12C9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FED2A" w14:textId="77777777" w:rsidR="00817064" w:rsidRDefault="00817064" w:rsidP="009C5659">
      <w:r>
        <w:separator/>
      </w:r>
    </w:p>
  </w:footnote>
  <w:footnote w:type="continuationSeparator" w:id="0">
    <w:p w14:paraId="69135F2D" w14:textId="77777777" w:rsidR="00817064" w:rsidRDefault="00817064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048D87FD" w:rsidR="00D309CA" w:rsidRPr="00712FF3" w:rsidRDefault="00D309CA" w:rsidP="00712FF3">
    <w:pPr>
      <w:jc w:val="center"/>
      <w:rPr>
        <w:b/>
        <w:bCs/>
      </w:rPr>
    </w:pPr>
    <w:r w:rsidRPr="00712FF3">
      <w:rPr>
        <w:b/>
        <w:bCs/>
      </w:rPr>
      <w:t>Steelton Borough Council Meeting Agenda</w:t>
    </w:r>
  </w:p>
  <w:p w14:paraId="373E318E" w14:textId="5B9771AB" w:rsidR="00D309CA" w:rsidRPr="00712FF3" w:rsidRDefault="00780DB8" w:rsidP="00712FF3">
    <w:pPr>
      <w:pStyle w:val="Header"/>
      <w:jc w:val="center"/>
      <w:rPr>
        <w:b/>
        <w:bCs/>
      </w:rPr>
    </w:pPr>
    <w:r>
      <w:rPr>
        <w:b/>
        <w:bCs/>
      </w:rPr>
      <w:t xml:space="preserve">March </w:t>
    </w:r>
    <w:r w:rsidR="00CD3889">
      <w:rPr>
        <w:b/>
        <w:bCs/>
      </w:rPr>
      <w:t>23</w:t>
    </w:r>
    <w:r w:rsidR="00CE4D48">
      <w:rPr>
        <w:b/>
        <w:bCs/>
      </w:rPr>
      <w:t>, 202</w:t>
    </w:r>
    <w:r w:rsidR="00B00EF5">
      <w:rPr>
        <w:b/>
        <w:bCs/>
      </w:rPr>
      <w:t>6</w:t>
    </w:r>
    <w:r w:rsidR="00D309CA">
      <w:rPr>
        <w:b/>
        <w:bCs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1235"/>
    <w:multiLevelType w:val="hybridMultilevel"/>
    <w:tmpl w:val="63AC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D43A0"/>
    <w:multiLevelType w:val="hybridMultilevel"/>
    <w:tmpl w:val="276A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08F1"/>
    <w:multiLevelType w:val="hybridMultilevel"/>
    <w:tmpl w:val="808E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6267B"/>
    <w:multiLevelType w:val="hybridMultilevel"/>
    <w:tmpl w:val="04720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770D6"/>
    <w:multiLevelType w:val="hybridMultilevel"/>
    <w:tmpl w:val="0CAC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477D2B"/>
    <w:multiLevelType w:val="hybridMultilevel"/>
    <w:tmpl w:val="59C8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4570B"/>
    <w:multiLevelType w:val="hybridMultilevel"/>
    <w:tmpl w:val="317E0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62AB9"/>
    <w:multiLevelType w:val="hybridMultilevel"/>
    <w:tmpl w:val="797C3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4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5" w15:restartNumberingAfterBreak="0">
    <w:nsid w:val="6685529E"/>
    <w:multiLevelType w:val="hybridMultilevel"/>
    <w:tmpl w:val="E9027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81346"/>
    <w:multiLevelType w:val="hybridMultilevel"/>
    <w:tmpl w:val="C90A25A8"/>
    <w:lvl w:ilvl="0" w:tplc="A35C7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35AD3"/>
    <w:multiLevelType w:val="hybridMultilevel"/>
    <w:tmpl w:val="30AA4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C1755"/>
    <w:multiLevelType w:val="hybridMultilevel"/>
    <w:tmpl w:val="93CA35D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77D33627"/>
    <w:multiLevelType w:val="hybridMultilevel"/>
    <w:tmpl w:val="893668F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4"/>
  </w:num>
  <w:num w:numId="5">
    <w:abstractNumId w:val="12"/>
  </w:num>
  <w:num w:numId="6">
    <w:abstractNumId w:val="8"/>
  </w:num>
  <w:num w:numId="7">
    <w:abstractNumId w:val="5"/>
  </w:num>
  <w:num w:numId="8">
    <w:abstractNumId w:val="15"/>
  </w:num>
  <w:num w:numId="9">
    <w:abstractNumId w:val="0"/>
  </w:num>
  <w:num w:numId="10">
    <w:abstractNumId w:val="17"/>
  </w:num>
  <w:num w:numId="11">
    <w:abstractNumId w:val="3"/>
  </w:num>
  <w:num w:numId="12">
    <w:abstractNumId w:val="9"/>
  </w:num>
  <w:num w:numId="13">
    <w:abstractNumId w:val="6"/>
  </w:num>
  <w:num w:numId="14">
    <w:abstractNumId w:val="7"/>
  </w:num>
  <w:num w:numId="15">
    <w:abstractNumId w:val="19"/>
  </w:num>
  <w:num w:numId="16">
    <w:abstractNumId w:val="11"/>
  </w:num>
  <w:num w:numId="17">
    <w:abstractNumId w:val="10"/>
  </w:num>
  <w:num w:numId="18">
    <w:abstractNumId w:val="16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00C67"/>
    <w:rsid w:val="00003A71"/>
    <w:rsid w:val="00006A9C"/>
    <w:rsid w:val="00011949"/>
    <w:rsid w:val="00012664"/>
    <w:rsid w:val="00013D62"/>
    <w:rsid w:val="00020199"/>
    <w:rsid w:val="00020FBC"/>
    <w:rsid w:val="0002320C"/>
    <w:rsid w:val="00031F1D"/>
    <w:rsid w:val="00033A9B"/>
    <w:rsid w:val="00037A09"/>
    <w:rsid w:val="00040876"/>
    <w:rsid w:val="00045829"/>
    <w:rsid w:val="00056FA7"/>
    <w:rsid w:val="00072223"/>
    <w:rsid w:val="000723EB"/>
    <w:rsid w:val="00072A61"/>
    <w:rsid w:val="00073ED2"/>
    <w:rsid w:val="00073F8E"/>
    <w:rsid w:val="000743F3"/>
    <w:rsid w:val="000764C2"/>
    <w:rsid w:val="00084169"/>
    <w:rsid w:val="00084A56"/>
    <w:rsid w:val="00086786"/>
    <w:rsid w:val="00093278"/>
    <w:rsid w:val="000A05B9"/>
    <w:rsid w:val="000A3280"/>
    <w:rsid w:val="000A4BF2"/>
    <w:rsid w:val="000B4EA7"/>
    <w:rsid w:val="000C7596"/>
    <w:rsid w:val="000C7F8F"/>
    <w:rsid w:val="000D748C"/>
    <w:rsid w:val="000E16F8"/>
    <w:rsid w:val="000E313A"/>
    <w:rsid w:val="000F44E0"/>
    <w:rsid w:val="000F6E18"/>
    <w:rsid w:val="000F73A3"/>
    <w:rsid w:val="00106460"/>
    <w:rsid w:val="001065BE"/>
    <w:rsid w:val="00107582"/>
    <w:rsid w:val="00110ACF"/>
    <w:rsid w:val="00113460"/>
    <w:rsid w:val="001138F2"/>
    <w:rsid w:val="001140CD"/>
    <w:rsid w:val="00114640"/>
    <w:rsid w:val="00122661"/>
    <w:rsid w:val="001232F4"/>
    <w:rsid w:val="00123643"/>
    <w:rsid w:val="001309E0"/>
    <w:rsid w:val="00131970"/>
    <w:rsid w:val="00134FFE"/>
    <w:rsid w:val="00136510"/>
    <w:rsid w:val="001450CC"/>
    <w:rsid w:val="0014643A"/>
    <w:rsid w:val="00155F19"/>
    <w:rsid w:val="001606E8"/>
    <w:rsid w:val="00162379"/>
    <w:rsid w:val="001673A9"/>
    <w:rsid w:val="00171224"/>
    <w:rsid w:val="00172BE6"/>
    <w:rsid w:val="00175622"/>
    <w:rsid w:val="00177421"/>
    <w:rsid w:val="0018073B"/>
    <w:rsid w:val="00182A17"/>
    <w:rsid w:val="00184B04"/>
    <w:rsid w:val="00192BE0"/>
    <w:rsid w:val="00193422"/>
    <w:rsid w:val="00194212"/>
    <w:rsid w:val="001A409A"/>
    <w:rsid w:val="001A4431"/>
    <w:rsid w:val="001A74BF"/>
    <w:rsid w:val="001B2B71"/>
    <w:rsid w:val="001B2CB5"/>
    <w:rsid w:val="001B3644"/>
    <w:rsid w:val="001C2B28"/>
    <w:rsid w:val="001C6EC9"/>
    <w:rsid w:val="001D0801"/>
    <w:rsid w:val="001D3937"/>
    <w:rsid w:val="001D4B54"/>
    <w:rsid w:val="001E47AE"/>
    <w:rsid w:val="001E6170"/>
    <w:rsid w:val="001F13CE"/>
    <w:rsid w:val="001F3248"/>
    <w:rsid w:val="001F37BE"/>
    <w:rsid w:val="001F3DA1"/>
    <w:rsid w:val="00200287"/>
    <w:rsid w:val="00200A21"/>
    <w:rsid w:val="002015F6"/>
    <w:rsid w:val="00203DC9"/>
    <w:rsid w:val="00204DBB"/>
    <w:rsid w:val="002063E1"/>
    <w:rsid w:val="00206677"/>
    <w:rsid w:val="00206CCF"/>
    <w:rsid w:val="00207608"/>
    <w:rsid w:val="0021246C"/>
    <w:rsid w:val="00214634"/>
    <w:rsid w:val="00222F1C"/>
    <w:rsid w:val="00224DB7"/>
    <w:rsid w:val="002327C0"/>
    <w:rsid w:val="00242C39"/>
    <w:rsid w:val="00251E11"/>
    <w:rsid w:val="00253ACB"/>
    <w:rsid w:val="00270110"/>
    <w:rsid w:val="002715C1"/>
    <w:rsid w:val="00272A7D"/>
    <w:rsid w:val="0028371F"/>
    <w:rsid w:val="00292F8C"/>
    <w:rsid w:val="00295F3F"/>
    <w:rsid w:val="002A0266"/>
    <w:rsid w:val="002A40EE"/>
    <w:rsid w:val="002A4AD3"/>
    <w:rsid w:val="002A79E6"/>
    <w:rsid w:val="002B64EA"/>
    <w:rsid w:val="002C43D6"/>
    <w:rsid w:val="002C57FA"/>
    <w:rsid w:val="002C6D0D"/>
    <w:rsid w:val="002D3A9D"/>
    <w:rsid w:val="002D5498"/>
    <w:rsid w:val="002D68A3"/>
    <w:rsid w:val="002D7184"/>
    <w:rsid w:val="002E38A2"/>
    <w:rsid w:val="002E4D95"/>
    <w:rsid w:val="002E54AA"/>
    <w:rsid w:val="002E6F25"/>
    <w:rsid w:val="002E7884"/>
    <w:rsid w:val="002F39ED"/>
    <w:rsid w:val="002F4A9C"/>
    <w:rsid w:val="002F5261"/>
    <w:rsid w:val="00307101"/>
    <w:rsid w:val="00315000"/>
    <w:rsid w:val="00320C53"/>
    <w:rsid w:val="00322B8A"/>
    <w:rsid w:val="00322CFA"/>
    <w:rsid w:val="0032681A"/>
    <w:rsid w:val="003362B4"/>
    <w:rsid w:val="0034124E"/>
    <w:rsid w:val="00341295"/>
    <w:rsid w:val="003413DA"/>
    <w:rsid w:val="00353E67"/>
    <w:rsid w:val="00354674"/>
    <w:rsid w:val="003606D2"/>
    <w:rsid w:val="003641DF"/>
    <w:rsid w:val="00365F96"/>
    <w:rsid w:val="003712CA"/>
    <w:rsid w:val="00372C1F"/>
    <w:rsid w:val="00385583"/>
    <w:rsid w:val="00386A07"/>
    <w:rsid w:val="00387640"/>
    <w:rsid w:val="00390014"/>
    <w:rsid w:val="003A070F"/>
    <w:rsid w:val="003A3817"/>
    <w:rsid w:val="003A7A00"/>
    <w:rsid w:val="003B2492"/>
    <w:rsid w:val="003B41E6"/>
    <w:rsid w:val="003B76BF"/>
    <w:rsid w:val="003C7A2D"/>
    <w:rsid w:val="003C7DEE"/>
    <w:rsid w:val="003D02E1"/>
    <w:rsid w:val="003D2D39"/>
    <w:rsid w:val="003D6C30"/>
    <w:rsid w:val="003E4877"/>
    <w:rsid w:val="003E5D84"/>
    <w:rsid w:val="003F67D9"/>
    <w:rsid w:val="003F6C44"/>
    <w:rsid w:val="004070F4"/>
    <w:rsid w:val="0041433A"/>
    <w:rsid w:val="00425918"/>
    <w:rsid w:val="00432983"/>
    <w:rsid w:val="0043414A"/>
    <w:rsid w:val="00435FF5"/>
    <w:rsid w:val="004427C1"/>
    <w:rsid w:val="00442E9D"/>
    <w:rsid w:val="00443A7D"/>
    <w:rsid w:val="004467C0"/>
    <w:rsid w:val="004502DB"/>
    <w:rsid w:val="00454466"/>
    <w:rsid w:val="00461046"/>
    <w:rsid w:val="004708AF"/>
    <w:rsid w:val="00473206"/>
    <w:rsid w:val="0047564D"/>
    <w:rsid w:val="004831DB"/>
    <w:rsid w:val="00485A5D"/>
    <w:rsid w:val="00492035"/>
    <w:rsid w:val="00494E2F"/>
    <w:rsid w:val="004A4490"/>
    <w:rsid w:val="004B0FAB"/>
    <w:rsid w:val="004B203F"/>
    <w:rsid w:val="004B46D5"/>
    <w:rsid w:val="004B6227"/>
    <w:rsid w:val="004E596C"/>
    <w:rsid w:val="004F0A04"/>
    <w:rsid w:val="004F5206"/>
    <w:rsid w:val="00500EA7"/>
    <w:rsid w:val="00505C8D"/>
    <w:rsid w:val="00511347"/>
    <w:rsid w:val="00511430"/>
    <w:rsid w:val="00515AE8"/>
    <w:rsid w:val="0052009B"/>
    <w:rsid w:val="0052498C"/>
    <w:rsid w:val="00530F62"/>
    <w:rsid w:val="00534052"/>
    <w:rsid w:val="00536E80"/>
    <w:rsid w:val="00542509"/>
    <w:rsid w:val="0054636A"/>
    <w:rsid w:val="00553A11"/>
    <w:rsid w:val="00560E30"/>
    <w:rsid w:val="00562086"/>
    <w:rsid w:val="00562926"/>
    <w:rsid w:val="005630B7"/>
    <w:rsid w:val="00566FC7"/>
    <w:rsid w:val="00567DD4"/>
    <w:rsid w:val="005711EA"/>
    <w:rsid w:val="00571BF7"/>
    <w:rsid w:val="0057399A"/>
    <w:rsid w:val="00575535"/>
    <w:rsid w:val="00581BCC"/>
    <w:rsid w:val="005824EC"/>
    <w:rsid w:val="00585638"/>
    <w:rsid w:val="005942CE"/>
    <w:rsid w:val="005A2699"/>
    <w:rsid w:val="005A53E5"/>
    <w:rsid w:val="005A7EDD"/>
    <w:rsid w:val="005B73CE"/>
    <w:rsid w:val="005D0C39"/>
    <w:rsid w:val="005E1F05"/>
    <w:rsid w:val="005E28BB"/>
    <w:rsid w:val="005F1B8B"/>
    <w:rsid w:val="00602E37"/>
    <w:rsid w:val="00603C2E"/>
    <w:rsid w:val="0060575E"/>
    <w:rsid w:val="00606082"/>
    <w:rsid w:val="006116E4"/>
    <w:rsid w:val="00617459"/>
    <w:rsid w:val="00630143"/>
    <w:rsid w:val="006316C2"/>
    <w:rsid w:val="00633B84"/>
    <w:rsid w:val="006354C4"/>
    <w:rsid w:val="00636E19"/>
    <w:rsid w:val="006376B8"/>
    <w:rsid w:val="00651090"/>
    <w:rsid w:val="00652F3C"/>
    <w:rsid w:val="00665259"/>
    <w:rsid w:val="00665BC2"/>
    <w:rsid w:val="00686C4F"/>
    <w:rsid w:val="00687C7F"/>
    <w:rsid w:val="00692FB8"/>
    <w:rsid w:val="006971C8"/>
    <w:rsid w:val="00697E58"/>
    <w:rsid w:val="006A053A"/>
    <w:rsid w:val="006A1857"/>
    <w:rsid w:val="006A5C0E"/>
    <w:rsid w:val="006A72D5"/>
    <w:rsid w:val="006B0418"/>
    <w:rsid w:val="006B3F2F"/>
    <w:rsid w:val="006C0AD2"/>
    <w:rsid w:val="006C0B1D"/>
    <w:rsid w:val="006C1758"/>
    <w:rsid w:val="006C3DFB"/>
    <w:rsid w:val="006C43C2"/>
    <w:rsid w:val="006C4CF6"/>
    <w:rsid w:val="006C752C"/>
    <w:rsid w:val="006D38C0"/>
    <w:rsid w:val="006D77C7"/>
    <w:rsid w:val="006E22F5"/>
    <w:rsid w:val="006F074F"/>
    <w:rsid w:val="006F1029"/>
    <w:rsid w:val="006F3D65"/>
    <w:rsid w:val="006F5A30"/>
    <w:rsid w:val="007021F8"/>
    <w:rsid w:val="00710501"/>
    <w:rsid w:val="0071066E"/>
    <w:rsid w:val="00711F55"/>
    <w:rsid w:val="00712FF3"/>
    <w:rsid w:val="0071426C"/>
    <w:rsid w:val="00715FCC"/>
    <w:rsid w:val="007167ED"/>
    <w:rsid w:val="00721712"/>
    <w:rsid w:val="00724FD3"/>
    <w:rsid w:val="00726960"/>
    <w:rsid w:val="00734C72"/>
    <w:rsid w:val="007424BB"/>
    <w:rsid w:val="00760859"/>
    <w:rsid w:val="00765502"/>
    <w:rsid w:val="00767DCF"/>
    <w:rsid w:val="007718CA"/>
    <w:rsid w:val="00775B87"/>
    <w:rsid w:val="00780DB8"/>
    <w:rsid w:val="0078326A"/>
    <w:rsid w:val="00785D6E"/>
    <w:rsid w:val="00792DBA"/>
    <w:rsid w:val="007A0282"/>
    <w:rsid w:val="007A2E46"/>
    <w:rsid w:val="007B0A22"/>
    <w:rsid w:val="007B0C0E"/>
    <w:rsid w:val="007C1684"/>
    <w:rsid w:val="007C28E3"/>
    <w:rsid w:val="007C62FD"/>
    <w:rsid w:val="007D2699"/>
    <w:rsid w:val="007D6AB6"/>
    <w:rsid w:val="007F2F32"/>
    <w:rsid w:val="007F48ED"/>
    <w:rsid w:val="0080476B"/>
    <w:rsid w:val="00805214"/>
    <w:rsid w:val="00812511"/>
    <w:rsid w:val="00816217"/>
    <w:rsid w:val="00817064"/>
    <w:rsid w:val="00821CD2"/>
    <w:rsid w:val="00831B85"/>
    <w:rsid w:val="0083547B"/>
    <w:rsid w:val="00840748"/>
    <w:rsid w:val="00842FD0"/>
    <w:rsid w:val="008450DA"/>
    <w:rsid w:val="008453F8"/>
    <w:rsid w:val="008456D2"/>
    <w:rsid w:val="00851746"/>
    <w:rsid w:val="008520CE"/>
    <w:rsid w:val="008530BA"/>
    <w:rsid w:val="00854062"/>
    <w:rsid w:val="0085428C"/>
    <w:rsid w:val="00856A93"/>
    <w:rsid w:val="00857617"/>
    <w:rsid w:val="00860023"/>
    <w:rsid w:val="00861F0F"/>
    <w:rsid w:val="00862DF1"/>
    <w:rsid w:val="00870E51"/>
    <w:rsid w:val="00873E79"/>
    <w:rsid w:val="00885747"/>
    <w:rsid w:val="00892C36"/>
    <w:rsid w:val="008A0144"/>
    <w:rsid w:val="008A3BF8"/>
    <w:rsid w:val="008A53D3"/>
    <w:rsid w:val="008B0ADF"/>
    <w:rsid w:val="008B62CF"/>
    <w:rsid w:val="008C1D3B"/>
    <w:rsid w:val="008C5874"/>
    <w:rsid w:val="008D520C"/>
    <w:rsid w:val="008D5B02"/>
    <w:rsid w:val="008E60C4"/>
    <w:rsid w:val="008F324A"/>
    <w:rsid w:val="008F40D5"/>
    <w:rsid w:val="00902DC1"/>
    <w:rsid w:val="00903642"/>
    <w:rsid w:val="00905D5F"/>
    <w:rsid w:val="009109B4"/>
    <w:rsid w:val="0091178C"/>
    <w:rsid w:val="00912C91"/>
    <w:rsid w:val="00913698"/>
    <w:rsid w:val="00915B42"/>
    <w:rsid w:val="00916AFA"/>
    <w:rsid w:val="009223FE"/>
    <w:rsid w:val="00924CEE"/>
    <w:rsid w:val="00930C82"/>
    <w:rsid w:val="009432F8"/>
    <w:rsid w:val="009457D4"/>
    <w:rsid w:val="00950B64"/>
    <w:rsid w:val="009532BE"/>
    <w:rsid w:val="0095596A"/>
    <w:rsid w:val="00972D32"/>
    <w:rsid w:val="00972DB9"/>
    <w:rsid w:val="00975E8B"/>
    <w:rsid w:val="00982847"/>
    <w:rsid w:val="00984178"/>
    <w:rsid w:val="009842EA"/>
    <w:rsid w:val="00985299"/>
    <w:rsid w:val="00985301"/>
    <w:rsid w:val="00985887"/>
    <w:rsid w:val="0098646E"/>
    <w:rsid w:val="009868A5"/>
    <w:rsid w:val="00991893"/>
    <w:rsid w:val="00992344"/>
    <w:rsid w:val="0099362E"/>
    <w:rsid w:val="009950F4"/>
    <w:rsid w:val="009A06C5"/>
    <w:rsid w:val="009A1339"/>
    <w:rsid w:val="009A23E5"/>
    <w:rsid w:val="009A3577"/>
    <w:rsid w:val="009A4B5E"/>
    <w:rsid w:val="009C459F"/>
    <w:rsid w:val="009C4CA4"/>
    <w:rsid w:val="009C5659"/>
    <w:rsid w:val="009C7F20"/>
    <w:rsid w:val="009D255C"/>
    <w:rsid w:val="009D3E52"/>
    <w:rsid w:val="009D67C4"/>
    <w:rsid w:val="009D6A14"/>
    <w:rsid w:val="009F1C1D"/>
    <w:rsid w:val="009F59A3"/>
    <w:rsid w:val="00A00FA0"/>
    <w:rsid w:val="00A0319E"/>
    <w:rsid w:val="00A1153D"/>
    <w:rsid w:val="00A23273"/>
    <w:rsid w:val="00A23AC4"/>
    <w:rsid w:val="00A26683"/>
    <w:rsid w:val="00A30458"/>
    <w:rsid w:val="00A45B86"/>
    <w:rsid w:val="00A47EDE"/>
    <w:rsid w:val="00A5000A"/>
    <w:rsid w:val="00A547D3"/>
    <w:rsid w:val="00A54EA6"/>
    <w:rsid w:val="00A5568F"/>
    <w:rsid w:val="00A619DC"/>
    <w:rsid w:val="00A62541"/>
    <w:rsid w:val="00A64258"/>
    <w:rsid w:val="00A65396"/>
    <w:rsid w:val="00A67A73"/>
    <w:rsid w:val="00A70414"/>
    <w:rsid w:val="00A70A99"/>
    <w:rsid w:val="00A71B01"/>
    <w:rsid w:val="00A72AA8"/>
    <w:rsid w:val="00A7431E"/>
    <w:rsid w:val="00A74C99"/>
    <w:rsid w:val="00A7593D"/>
    <w:rsid w:val="00A771AA"/>
    <w:rsid w:val="00A91C81"/>
    <w:rsid w:val="00AA0786"/>
    <w:rsid w:val="00AA2354"/>
    <w:rsid w:val="00AB15BA"/>
    <w:rsid w:val="00AB208E"/>
    <w:rsid w:val="00AB3745"/>
    <w:rsid w:val="00AB5B4C"/>
    <w:rsid w:val="00AC3919"/>
    <w:rsid w:val="00AD0EF7"/>
    <w:rsid w:val="00AD2511"/>
    <w:rsid w:val="00AE046C"/>
    <w:rsid w:val="00AE0F16"/>
    <w:rsid w:val="00AE28D2"/>
    <w:rsid w:val="00AE6D09"/>
    <w:rsid w:val="00AE7BC6"/>
    <w:rsid w:val="00AF011B"/>
    <w:rsid w:val="00AF1E5B"/>
    <w:rsid w:val="00AF5B39"/>
    <w:rsid w:val="00AF72FB"/>
    <w:rsid w:val="00AF740C"/>
    <w:rsid w:val="00B00EF5"/>
    <w:rsid w:val="00B037D9"/>
    <w:rsid w:val="00B061C3"/>
    <w:rsid w:val="00B0667C"/>
    <w:rsid w:val="00B130C2"/>
    <w:rsid w:val="00B13876"/>
    <w:rsid w:val="00B259BC"/>
    <w:rsid w:val="00B25E19"/>
    <w:rsid w:val="00B32B59"/>
    <w:rsid w:val="00B36426"/>
    <w:rsid w:val="00B3673D"/>
    <w:rsid w:val="00B40275"/>
    <w:rsid w:val="00B427A2"/>
    <w:rsid w:val="00B44744"/>
    <w:rsid w:val="00B45110"/>
    <w:rsid w:val="00B5537E"/>
    <w:rsid w:val="00B55742"/>
    <w:rsid w:val="00B7058E"/>
    <w:rsid w:val="00B71DBC"/>
    <w:rsid w:val="00B8280A"/>
    <w:rsid w:val="00B855AA"/>
    <w:rsid w:val="00B90FBC"/>
    <w:rsid w:val="00B92F89"/>
    <w:rsid w:val="00B94693"/>
    <w:rsid w:val="00B947A4"/>
    <w:rsid w:val="00BB2680"/>
    <w:rsid w:val="00BB32D2"/>
    <w:rsid w:val="00BB78E3"/>
    <w:rsid w:val="00BB7E13"/>
    <w:rsid w:val="00BD201E"/>
    <w:rsid w:val="00BD4EC7"/>
    <w:rsid w:val="00BD5AA1"/>
    <w:rsid w:val="00BD7A51"/>
    <w:rsid w:val="00BD7C95"/>
    <w:rsid w:val="00BE5EFA"/>
    <w:rsid w:val="00BF10C5"/>
    <w:rsid w:val="00BF2EE8"/>
    <w:rsid w:val="00BF3323"/>
    <w:rsid w:val="00BF46E1"/>
    <w:rsid w:val="00BF7DBE"/>
    <w:rsid w:val="00C06B45"/>
    <w:rsid w:val="00C22098"/>
    <w:rsid w:val="00C34BD8"/>
    <w:rsid w:val="00C35AEA"/>
    <w:rsid w:val="00C416CB"/>
    <w:rsid w:val="00C47BBF"/>
    <w:rsid w:val="00C51C34"/>
    <w:rsid w:val="00C55C58"/>
    <w:rsid w:val="00C62919"/>
    <w:rsid w:val="00C62EA5"/>
    <w:rsid w:val="00C65C90"/>
    <w:rsid w:val="00C716E2"/>
    <w:rsid w:val="00C76D1E"/>
    <w:rsid w:val="00C90E1B"/>
    <w:rsid w:val="00C9150D"/>
    <w:rsid w:val="00C97A82"/>
    <w:rsid w:val="00C97C82"/>
    <w:rsid w:val="00CA3EAA"/>
    <w:rsid w:val="00CA4206"/>
    <w:rsid w:val="00CA6F6B"/>
    <w:rsid w:val="00CB43F2"/>
    <w:rsid w:val="00CC0024"/>
    <w:rsid w:val="00CC2226"/>
    <w:rsid w:val="00CC33A0"/>
    <w:rsid w:val="00CC3749"/>
    <w:rsid w:val="00CC646F"/>
    <w:rsid w:val="00CD1F8E"/>
    <w:rsid w:val="00CD2542"/>
    <w:rsid w:val="00CD2DDF"/>
    <w:rsid w:val="00CD2F17"/>
    <w:rsid w:val="00CD3889"/>
    <w:rsid w:val="00CE267C"/>
    <w:rsid w:val="00CE4876"/>
    <w:rsid w:val="00CE4D48"/>
    <w:rsid w:val="00CE52AB"/>
    <w:rsid w:val="00CE6E09"/>
    <w:rsid w:val="00D01074"/>
    <w:rsid w:val="00D02FD7"/>
    <w:rsid w:val="00D10838"/>
    <w:rsid w:val="00D118A1"/>
    <w:rsid w:val="00D13FC1"/>
    <w:rsid w:val="00D21687"/>
    <w:rsid w:val="00D27137"/>
    <w:rsid w:val="00D309CA"/>
    <w:rsid w:val="00D325DF"/>
    <w:rsid w:val="00D32B8B"/>
    <w:rsid w:val="00D349A6"/>
    <w:rsid w:val="00D350E6"/>
    <w:rsid w:val="00D4467F"/>
    <w:rsid w:val="00D46E01"/>
    <w:rsid w:val="00D47203"/>
    <w:rsid w:val="00D52FF3"/>
    <w:rsid w:val="00D55201"/>
    <w:rsid w:val="00D55305"/>
    <w:rsid w:val="00D6112C"/>
    <w:rsid w:val="00D63602"/>
    <w:rsid w:val="00D73A2B"/>
    <w:rsid w:val="00D80CFF"/>
    <w:rsid w:val="00D9342D"/>
    <w:rsid w:val="00D93AC2"/>
    <w:rsid w:val="00D96593"/>
    <w:rsid w:val="00D9788A"/>
    <w:rsid w:val="00DA181D"/>
    <w:rsid w:val="00DA3990"/>
    <w:rsid w:val="00DA48C5"/>
    <w:rsid w:val="00DB2725"/>
    <w:rsid w:val="00DB7B01"/>
    <w:rsid w:val="00DC59EB"/>
    <w:rsid w:val="00DC6AC1"/>
    <w:rsid w:val="00DD4028"/>
    <w:rsid w:val="00DF038F"/>
    <w:rsid w:val="00DF1392"/>
    <w:rsid w:val="00DF4241"/>
    <w:rsid w:val="00E0113F"/>
    <w:rsid w:val="00E12404"/>
    <w:rsid w:val="00E1663D"/>
    <w:rsid w:val="00E20E11"/>
    <w:rsid w:val="00E358DD"/>
    <w:rsid w:val="00E43989"/>
    <w:rsid w:val="00E472D4"/>
    <w:rsid w:val="00E50640"/>
    <w:rsid w:val="00E66906"/>
    <w:rsid w:val="00E66E29"/>
    <w:rsid w:val="00E702CF"/>
    <w:rsid w:val="00E727B9"/>
    <w:rsid w:val="00E812EB"/>
    <w:rsid w:val="00E844F0"/>
    <w:rsid w:val="00E84CB4"/>
    <w:rsid w:val="00E974EF"/>
    <w:rsid w:val="00EA13CB"/>
    <w:rsid w:val="00EA3AF6"/>
    <w:rsid w:val="00EB1A5D"/>
    <w:rsid w:val="00EC100B"/>
    <w:rsid w:val="00ED55D1"/>
    <w:rsid w:val="00ED72A5"/>
    <w:rsid w:val="00EE13DC"/>
    <w:rsid w:val="00EE1F9A"/>
    <w:rsid w:val="00EE3C5A"/>
    <w:rsid w:val="00EF13BB"/>
    <w:rsid w:val="00EF1922"/>
    <w:rsid w:val="00EF269A"/>
    <w:rsid w:val="00EF6BF6"/>
    <w:rsid w:val="00F1402E"/>
    <w:rsid w:val="00F23D0C"/>
    <w:rsid w:val="00F2489A"/>
    <w:rsid w:val="00F26F2B"/>
    <w:rsid w:val="00F30108"/>
    <w:rsid w:val="00F314BE"/>
    <w:rsid w:val="00F40A97"/>
    <w:rsid w:val="00F41DD6"/>
    <w:rsid w:val="00F446A4"/>
    <w:rsid w:val="00F465EE"/>
    <w:rsid w:val="00F510A0"/>
    <w:rsid w:val="00F53228"/>
    <w:rsid w:val="00F622C5"/>
    <w:rsid w:val="00F667E0"/>
    <w:rsid w:val="00F66AA7"/>
    <w:rsid w:val="00F718A3"/>
    <w:rsid w:val="00F73FAE"/>
    <w:rsid w:val="00F80D60"/>
    <w:rsid w:val="00F82215"/>
    <w:rsid w:val="00F84C12"/>
    <w:rsid w:val="00F92D25"/>
    <w:rsid w:val="00FA1C45"/>
    <w:rsid w:val="00FA2466"/>
    <w:rsid w:val="00FA4685"/>
    <w:rsid w:val="00FB3951"/>
    <w:rsid w:val="00FB3AE3"/>
    <w:rsid w:val="00FC2150"/>
    <w:rsid w:val="00FC4C1A"/>
    <w:rsid w:val="00FC5CC1"/>
    <w:rsid w:val="00FC6E00"/>
    <w:rsid w:val="00FD7837"/>
    <w:rsid w:val="00F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FE29C"/>
  <w15:chartTrackingRefBased/>
  <w15:docId w15:val="{551F97F7-2097-4337-B03C-3A685BA7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64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B3951"/>
    <w:pPr>
      <w:widowControl w:val="0"/>
      <w:ind w:left="113"/>
    </w:pPr>
    <w:rPr>
      <w:rFonts w:eastAsia="Times New Roman" w:cstheme="minorBid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B3951"/>
    <w:rPr>
      <w:rFonts w:ascii="Times New Roman" w:eastAsia="Times New Roman" w:hAnsi="Times New Roman"/>
      <w:sz w:val="23"/>
      <w:szCs w:val="23"/>
    </w:rPr>
  </w:style>
  <w:style w:type="table" w:customStyle="1" w:styleId="TableGrid1">
    <w:name w:val="Table Grid1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4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20C53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320C53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2CE2F-150D-492E-A684-94D073CF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2808</Characters>
  <Application>Microsoft Office Word</Application>
  <DocSecurity>0</DocSecurity>
  <PresentationFormat>15|.DOCX</PresentationFormat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Kathy McCool</cp:lastModifiedBy>
  <cp:revision>2</cp:revision>
  <cp:lastPrinted>2026-03-12T17:07:00Z</cp:lastPrinted>
  <dcterms:created xsi:type="dcterms:W3CDTF">2026-03-24T18:58:00Z</dcterms:created>
  <dcterms:modified xsi:type="dcterms:W3CDTF">2026-03-24T18:58:00Z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  <property fmtid="{D5CDD505-2E9C-101B-9397-08002B2CF9AE}" pid="3" name="_activity">
    <vt:lpwstr/>
  </property>
  <property fmtid="{D5CDD505-2E9C-101B-9397-08002B2CF9AE}" pid="4" name="GrammarlyDocumentId">
    <vt:lpwstr>11b7c39d-977f-4df5-9fd5-887ce2265e11</vt:lpwstr>
  </property>
  <property fmtid="{D5CDD505-2E9C-101B-9397-08002B2CF9AE}" pid="5" name="ndDocumentId">
    <vt:lpwstr>4904-3323-7899</vt:lpwstr>
  </property>
</Properties>
</file>