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2BC0B" w14:textId="20172D16" w:rsidR="003E5D84" w:rsidRDefault="003E5D84" w:rsidP="003E5D84">
      <w:r w:rsidRPr="0080476B">
        <w:rPr>
          <w:b/>
          <w:bCs/>
        </w:rPr>
        <w:t>Call Meeting to Order</w:t>
      </w:r>
      <w:proofErr w:type="gramStart"/>
      <w:r>
        <w:t>:</w:t>
      </w:r>
      <w:proofErr w:type="gramEnd"/>
      <w:r w:rsidR="002F2EB7">
        <w:br/>
      </w:r>
      <w:r w:rsidR="006A30F4">
        <w:t>Vice-</w:t>
      </w:r>
      <w:r w:rsidR="00243F9B">
        <w:t xml:space="preserve">President </w:t>
      </w:r>
      <w:r w:rsidR="003E1412">
        <w:t>Natashia Ross Woods</w:t>
      </w:r>
      <w:r w:rsidR="00193422">
        <w:br/>
      </w:r>
    </w:p>
    <w:p w14:paraId="7F94F531" w14:textId="42A2A839" w:rsidR="003E5D84" w:rsidRDefault="003E5D84" w:rsidP="003E5D84">
      <w:r w:rsidRPr="0080476B">
        <w:rPr>
          <w:b/>
          <w:bCs/>
        </w:rPr>
        <w:t>Pledge of Allegiance</w:t>
      </w:r>
      <w:proofErr w:type="gramStart"/>
      <w:r>
        <w:t>:</w:t>
      </w:r>
      <w:proofErr w:type="gramEnd"/>
      <w:r w:rsidR="002F2EB7">
        <w:br/>
      </w:r>
      <w:r w:rsidR="00755AB2">
        <w:t>Vice-</w:t>
      </w:r>
      <w:r>
        <w:t xml:space="preserve">President </w:t>
      </w:r>
      <w:r w:rsidR="003E1412">
        <w:t>Woods</w:t>
      </w:r>
      <w:r w:rsidR="00193422">
        <w:br/>
      </w:r>
    </w:p>
    <w:p w14:paraId="1FF931EB" w14:textId="631A02E8" w:rsidR="00086786" w:rsidRDefault="00243F9B" w:rsidP="00086786">
      <w:r>
        <w:rPr>
          <w:b/>
          <w:bCs/>
        </w:rPr>
        <w:t>Moment of Silence</w:t>
      </w:r>
      <w:proofErr w:type="gramStart"/>
      <w:r>
        <w:rPr>
          <w:b/>
          <w:bCs/>
        </w:rPr>
        <w:t>:</w:t>
      </w:r>
      <w:proofErr w:type="gramEnd"/>
      <w:r w:rsidR="002F2EB7">
        <w:br/>
      </w:r>
      <w:r w:rsidR="003E5D84">
        <w:t>Mayor</w:t>
      </w:r>
      <w:r w:rsidR="00383359">
        <w:t xml:space="preserve"> Ciera</w:t>
      </w:r>
      <w:r w:rsidR="003E5D84">
        <w:t xml:space="preserve"> Dent</w:t>
      </w:r>
    </w:p>
    <w:p w14:paraId="6821D716" w14:textId="77777777" w:rsidR="008B0ADF" w:rsidRDefault="008B0ADF" w:rsidP="00086786"/>
    <w:p w14:paraId="0E9A032E" w14:textId="51FB347E" w:rsidR="005824EC" w:rsidRPr="008B0ADF" w:rsidRDefault="008B0ADF" w:rsidP="00086786">
      <w:pPr>
        <w:rPr>
          <w:b/>
          <w:bCs/>
        </w:rPr>
      </w:pPr>
      <w:r w:rsidRPr="008B0ADF">
        <w:rPr>
          <w:b/>
          <w:bCs/>
        </w:rPr>
        <w:t>Special Presentation:</w:t>
      </w:r>
    </w:p>
    <w:p w14:paraId="2E1545DC" w14:textId="5D44CF77" w:rsidR="00086786" w:rsidRDefault="00243F9B" w:rsidP="00086786">
      <w:r>
        <w:t>None</w:t>
      </w:r>
    </w:p>
    <w:p w14:paraId="3FE75636" w14:textId="77777777" w:rsidR="005630B7" w:rsidRDefault="005630B7" w:rsidP="00086786">
      <w:pPr>
        <w:rPr>
          <w:b/>
          <w:bCs/>
        </w:rPr>
      </w:pPr>
    </w:p>
    <w:p w14:paraId="71F7DCB8" w14:textId="07C0C009" w:rsidR="00193422" w:rsidRDefault="003E5D84" w:rsidP="003E5D84">
      <w:r w:rsidRPr="0080476B">
        <w:rPr>
          <w:b/>
          <w:bCs/>
        </w:rPr>
        <w:t>Council Meeting Roll Call</w:t>
      </w:r>
      <w:proofErr w:type="gramStart"/>
      <w:r>
        <w:t>:</w:t>
      </w:r>
      <w:proofErr w:type="gramEnd"/>
      <w:r w:rsidR="008B0ADF">
        <w:br/>
      </w:r>
      <w:r w:rsidR="00243F9B">
        <w:t>Myneca Ojo</w:t>
      </w:r>
    </w:p>
    <w:p w14:paraId="1C693851" w14:textId="77777777" w:rsidR="00193422" w:rsidRDefault="00193422" w:rsidP="003E5D84"/>
    <w:p w14:paraId="278CA078" w14:textId="61DAC1DD" w:rsidR="003E5D84" w:rsidRDefault="00D357D9" w:rsidP="003E5D84">
      <w:pPr>
        <w:rPr>
          <w:bCs/>
        </w:rPr>
      </w:pPr>
      <w:r>
        <w:rPr>
          <w:b/>
          <w:bCs/>
        </w:rPr>
        <w:t xml:space="preserve">Notice of Executive Session: </w:t>
      </w:r>
      <w:r w:rsidR="00A10ABA">
        <w:rPr>
          <w:bCs/>
        </w:rPr>
        <w:t>No Executive Session held</w:t>
      </w:r>
    </w:p>
    <w:p w14:paraId="12FF2929" w14:textId="77777777" w:rsidR="00A10ABA" w:rsidRPr="00053719" w:rsidRDefault="00A10ABA" w:rsidP="003E5D84">
      <w:pPr>
        <w:rPr>
          <w:bCs/>
        </w:rPr>
      </w:pPr>
    </w:p>
    <w:p w14:paraId="161D234C" w14:textId="37DA91BC" w:rsidR="008B0ADF" w:rsidRDefault="003E5D84" w:rsidP="003E5D84">
      <w:pPr>
        <w:rPr>
          <w:b/>
          <w:bCs/>
        </w:rPr>
      </w:pPr>
      <w:r w:rsidRPr="0080476B">
        <w:rPr>
          <w:b/>
          <w:bCs/>
        </w:rPr>
        <w:t>Public Comments for Agenda Items Only</w:t>
      </w:r>
      <w:r w:rsidR="008B0ADF">
        <w:rPr>
          <w:b/>
          <w:bCs/>
        </w:rPr>
        <w:t>:</w:t>
      </w:r>
    </w:p>
    <w:p w14:paraId="31C9A657" w14:textId="77777777" w:rsidR="007641F6" w:rsidRDefault="007641F6" w:rsidP="003E5D84">
      <w:pPr>
        <w:rPr>
          <w:b/>
          <w:bCs/>
        </w:rPr>
      </w:pPr>
    </w:p>
    <w:p w14:paraId="34F61983" w14:textId="77777777" w:rsidR="005630B7" w:rsidRDefault="008B0ADF" w:rsidP="003E5D84">
      <w:pPr>
        <w:rPr>
          <w:b/>
          <w:bCs/>
        </w:rPr>
      </w:pPr>
      <w:r w:rsidRPr="00D52FF3">
        <w:rPr>
          <w:b/>
          <w:bCs/>
        </w:rPr>
        <w:t>Approval of the Minutes</w:t>
      </w:r>
      <w:r>
        <w:rPr>
          <w:b/>
          <w:bCs/>
        </w:rPr>
        <w:t>:</w:t>
      </w:r>
    </w:p>
    <w:p w14:paraId="6DC73BFB" w14:textId="38473282" w:rsidR="001A53D4" w:rsidRDefault="006D282A" w:rsidP="003E5D84">
      <w:r>
        <w:t xml:space="preserve">Monday, </w:t>
      </w:r>
      <w:r w:rsidR="003A07F1">
        <w:t>July 20, 2026</w:t>
      </w:r>
    </w:p>
    <w:p w14:paraId="17CB8AF7" w14:textId="77777777" w:rsidR="00D268ED" w:rsidRDefault="00D268ED" w:rsidP="003E5D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254A9357" w14:textId="77777777" w:rsidTr="00610B6B">
        <w:tc>
          <w:tcPr>
            <w:tcW w:w="3356" w:type="dxa"/>
          </w:tcPr>
          <w:p w14:paraId="7A06A848" w14:textId="49246472" w:rsidR="00610B6B" w:rsidRDefault="00610B6B" w:rsidP="003E5D84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6C72D4E7" w14:textId="71136B0D" w:rsidR="00610B6B" w:rsidRDefault="00610B6B" w:rsidP="003E5D84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0C5EA0C6" w14:textId="183BC021" w:rsidR="00610B6B" w:rsidRDefault="00610B6B" w:rsidP="003E5D84">
            <w:r w:rsidRPr="00610B6B">
              <w:rPr>
                <w:color w:val="FF0000"/>
              </w:rPr>
              <w:t>VOTE</w:t>
            </w:r>
          </w:p>
        </w:tc>
      </w:tr>
    </w:tbl>
    <w:p w14:paraId="1FD3402D" w14:textId="77777777" w:rsidR="00243F9B" w:rsidRDefault="00243F9B" w:rsidP="003E5D84"/>
    <w:p w14:paraId="4167DC30" w14:textId="42B65629" w:rsidR="00193422" w:rsidRDefault="00193422" w:rsidP="003E5D84">
      <w:pPr>
        <w:rPr>
          <w:b/>
          <w:bCs/>
        </w:rPr>
      </w:pPr>
      <w:r w:rsidRPr="00193422">
        <w:rPr>
          <w:b/>
          <w:bCs/>
        </w:rPr>
        <w:t>Approval of schedule of billing, requisitions, and change orders as presented for</w:t>
      </w:r>
      <w:r w:rsidR="00610B6B">
        <w:rPr>
          <w:b/>
          <w:bCs/>
        </w:rPr>
        <w:t xml:space="preserve"> </w:t>
      </w:r>
      <w:r w:rsidR="003A07F1">
        <w:rPr>
          <w:b/>
          <w:bCs/>
        </w:rPr>
        <w:t>July</w:t>
      </w:r>
      <w:r w:rsidRPr="00193422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E1BA482" w14:textId="77777777" w:rsidTr="004574D3">
        <w:tc>
          <w:tcPr>
            <w:tcW w:w="3356" w:type="dxa"/>
          </w:tcPr>
          <w:p w14:paraId="5FE54E26" w14:textId="77777777" w:rsidR="00610B6B" w:rsidRDefault="00610B6B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7AF3DEF1" w14:textId="77777777" w:rsidR="00610B6B" w:rsidRDefault="00610B6B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78BCCD44" w14:textId="77777777" w:rsidR="00610B6B" w:rsidRDefault="00610B6B" w:rsidP="004574D3">
            <w:r w:rsidRPr="00610B6B">
              <w:rPr>
                <w:color w:val="FF0000"/>
              </w:rPr>
              <w:t>VOTE</w:t>
            </w:r>
          </w:p>
        </w:tc>
      </w:tr>
    </w:tbl>
    <w:p w14:paraId="37383D7B" w14:textId="77777777" w:rsidR="00610B6B" w:rsidRDefault="00610B6B" w:rsidP="003E5D84">
      <w:pPr>
        <w:rPr>
          <w:b/>
          <w:bCs/>
        </w:rPr>
      </w:pPr>
    </w:p>
    <w:p w14:paraId="2C323D80" w14:textId="1E6E24D4" w:rsidR="00592C32" w:rsidRDefault="00610B6B" w:rsidP="003E5D84">
      <w:pPr>
        <w:rPr>
          <w:b/>
          <w:bCs/>
        </w:rPr>
      </w:pPr>
      <w:r>
        <w:rPr>
          <w:b/>
          <w:bCs/>
        </w:rPr>
        <w:t>Approval of the Engineer Report:</w:t>
      </w:r>
    </w:p>
    <w:p w14:paraId="27C07172" w14:textId="6B0D8D85" w:rsidR="00592C32" w:rsidRPr="00592C32" w:rsidRDefault="00592C32" w:rsidP="003E5D84">
      <w:pPr>
        <w:rPr>
          <w:bCs/>
        </w:rPr>
      </w:pPr>
      <w:r>
        <w:rPr>
          <w:bCs/>
        </w:rPr>
        <w:t>Randy Watts, HRG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A74DB1D" w14:textId="77777777" w:rsidTr="004574D3">
        <w:tc>
          <w:tcPr>
            <w:tcW w:w="3356" w:type="dxa"/>
          </w:tcPr>
          <w:p w14:paraId="2930919D" w14:textId="77777777" w:rsidR="00610B6B" w:rsidRDefault="00610B6B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474EFC7E" w14:textId="77777777" w:rsidR="00610B6B" w:rsidRDefault="00610B6B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C393A0D" w14:textId="77777777" w:rsidR="00610B6B" w:rsidRDefault="00610B6B" w:rsidP="004574D3">
            <w:r w:rsidRPr="00610B6B">
              <w:rPr>
                <w:color w:val="FF0000"/>
              </w:rPr>
              <w:t>VOTE</w:t>
            </w:r>
          </w:p>
        </w:tc>
      </w:tr>
    </w:tbl>
    <w:p w14:paraId="4D5B857D" w14:textId="77777777" w:rsidR="00610B6B" w:rsidRDefault="00610B6B" w:rsidP="003E5D84">
      <w:pPr>
        <w:rPr>
          <w:b/>
          <w:bCs/>
        </w:rPr>
      </w:pPr>
    </w:p>
    <w:p w14:paraId="37A3882E" w14:textId="1C229EA9" w:rsidR="00592C32" w:rsidRDefault="00592C32" w:rsidP="00592C32">
      <w:pPr>
        <w:rPr>
          <w:b/>
          <w:bCs/>
        </w:rPr>
      </w:pPr>
      <w:r>
        <w:rPr>
          <w:b/>
          <w:bCs/>
        </w:rPr>
        <w:t>Approval of the Treasurer’s Report</w:t>
      </w:r>
    </w:p>
    <w:p w14:paraId="64CFEED3" w14:textId="0A486336" w:rsidR="00592C32" w:rsidRPr="00592C32" w:rsidRDefault="00592C32" w:rsidP="00592C32">
      <w:pPr>
        <w:rPr>
          <w:bCs/>
        </w:rPr>
      </w:pPr>
      <w:r w:rsidRPr="00592C32">
        <w:rPr>
          <w:bCs/>
        </w:rPr>
        <w:t xml:space="preserve">Treasurer’s Report for </w:t>
      </w:r>
      <w:r w:rsidR="003A07F1">
        <w:rPr>
          <w:bCs/>
        </w:rPr>
        <w:t>July</w:t>
      </w:r>
      <w:r w:rsidRPr="00592C32">
        <w:rPr>
          <w:bCs/>
        </w:rPr>
        <w:t xml:space="preserve"> 2026 by Matt Lenz, EDM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592C32" w14:paraId="1C2C268F" w14:textId="77777777" w:rsidTr="00E414FC">
        <w:tc>
          <w:tcPr>
            <w:tcW w:w="3356" w:type="dxa"/>
          </w:tcPr>
          <w:p w14:paraId="208BD2D0" w14:textId="77777777" w:rsidR="00592C32" w:rsidRDefault="00592C32" w:rsidP="00E414FC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2F232B36" w14:textId="77777777" w:rsidR="00592C32" w:rsidRDefault="00592C32" w:rsidP="00E414FC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733D928D" w14:textId="77777777" w:rsidR="00592C32" w:rsidRDefault="00592C32" w:rsidP="00E414FC">
            <w:r w:rsidRPr="00610B6B">
              <w:rPr>
                <w:color w:val="FF0000"/>
              </w:rPr>
              <w:t>VOTE</w:t>
            </w:r>
          </w:p>
        </w:tc>
      </w:tr>
    </w:tbl>
    <w:p w14:paraId="01FB0A87" w14:textId="77777777" w:rsidR="00592C32" w:rsidRDefault="00592C32" w:rsidP="0080476B">
      <w:pPr>
        <w:rPr>
          <w:b/>
          <w:bCs/>
        </w:rPr>
      </w:pPr>
    </w:p>
    <w:p w14:paraId="214FAB2A" w14:textId="0D3FF5D9" w:rsidR="00610B6B" w:rsidRDefault="00396CC4" w:rsidP="00F82215">
      <w:pPr>
        <w:rPr>
          <w:b/>
          <w:bCs/>
        </w:rPr>
      </w:pPr>
      <w:r>
        <w:rPr>
          <w:b/>
          <w:bCs/>
        </w:rPr>
        <w:t>A</w:t>
      </w:r>
      <w:r w:rsidR="00610B6B">
        <w:rPr>
          <w:b/>
          <w:bCs/>
        </w:rPr>
        <w:t>pproval of the Department Reports: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D774873" w14:textId="77777777" w:rsidTr="004574D3">
        <w:tc>
          <w:tcPr>
            <w:tcW w:w="3356" w:type="dxa"/>
          </w:tcPr>
          <w:p w14:paraId="5BAB959E" w14:textId="77777777" w:rsidR="00610B6B" w:rsidRDefault="00610B6B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6097C070" w14:textId="77777777" w:rsidR="00610B6B" w:rsidRDefault="00610B6B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8BE740F" w14:textId="77777777" w:rsidR="00610B6B" w:rsidRDefault="00610B6B" w:rsidP="004574D3">
            <w:r w:rsidRPr="00610B6B">
              <w:rPr>
                <w:color w:val="FF0000"/>
              </w:rPr>
              <w:t>VOTE</w:t>
            </w:r>
          </w:p>
        </w:tc>
      </w:tr>
    </w:tbl>
    <w:p w14:paraId="285D41B6" w14:textId="77777777" w:rsidR="00383359" w:rsidRDefault="00383359" w:rsidP="00F82215">
      <w:pPr>
        <w:rPr>
          <w:b/>
          <w:bCs/>
        </w:rPr>
      </w:pPr>
    </w:p>
    <w:p w14:paraId="792E9AFD" w14:textId="77777777" w:rsidR="007C705C" w:rsidRPr="0080476B" w:rsidRDefault="007C705C" w:rsidP="007C705C">
      <w:pPr>
        <w:rPr>
          <w:b/>
          <w:bCs/>
        </w:rPr>
      </w:pPr>
      <w:r w:rsidRPr="0080476B">
        <w:rPr>
          <w:b/>
          <w:bCs/>
        </w:rPr>
        <w:t>Department &amp; Committee Reports</w:t>
      </w:r>
      <w:r>
        <w:rPr>
          <w:b/>
          <w:bCs/>
        </w:rPr>
        <w:t>:</w:t>
      </w:r>
    </w:p>
    <w:p w14:paraId="0BFCE0D6" w14:textId="77777777" w:rsidR="007C705C" w:rsidRDefault="007C705C" w:rsidP="007C705C">
      <w:r>
        <w:t>Fire Department and Ambulance (Written Report)</w:t>
      </w:r>
    </w:p>
    <w:p w14:paraId="7F4A2E35" w14:textId="77777777" w:rsidR="007C705C" w:rsidRDefault="007C705C" w:rsidP="007C705C">
      <w:r>
        <w:t>Police Department (Written Report)</w:t>
      </w:r>
    </w:p>
    <w:p w14:paraId="5BDB977F" w14:textId="77777777" w:rsidR="007C705C" w:rsidRDefault="007C705C" w:rsidP="007C705C">
      <w:r>
        <w:t>Codes Department (Written Report)</w:t>
      </w:r>
    </w:p>
    <w:p w14:paraId="124FC0E0" w14:textId="77777777" w:rsidR="007C705C" w:rsidRDefault="007C705C" w:rsidP="007C705C">
      <w:r>
        <w:t xml:space="preserve">Public Works (Oral and Written Statistical Reports) </w:t>
      </w:r>
    </w:p>
    <w:p w14:paraId="18A70DC5" w14:textId="77777777" w:rsidR="007C705C" w:rsidRDefault="007C705C" w:rsidP="007C705C">
      <w:r>
        <w:t xml:space="preserve">Parks and Recreation Committee (Oral Report) </w:t>
      </w:r>
    </w:p>
    <w:p w14:paraId="5BC8017A" w14:textId="77777777" w:rsidR="007C705C" w:rsidRDefault="007C705C" w:rsidP="007C705C">
      <w:r>
        <w:t>NEDC Committee (Oral Report)</w:t>
      </w:r>
    </w:p>
    <w:p w14:paraId="22ED8707" w14:textId="77777777" w:rsidR="007C705C" w:rsidRDefault="007C705C" w:rsidP="007C705C">
      <w:r>
        <w:lastRenderedPageBreak/>
        <w:t>Mayor’s Report (Oral Report)</w:t>
      </w:r>
    </w:p>
    <w:p w14:paraId="0D61EBFE" w14:textId="77777777" w:rsidR="007C705C" w:rsidRPr="00D8432E" w:rsidRDefault="007C705C" w:rsidP="007C705C">
      <w:r>
        <w:t>Borough Manager’s Report (Oral Report)</w:t>
      </w:r>
    </w:p>
    <w:p w14:paraId="474D346F" w14:textId="77777777" w:rsidR="00D268ED" w:rsidRDefault="00D268ED" w:rsidP="00F82215">
      <w:pPr>
        <w:rPr>
          <w:b/>
          <w:bCs/>
        </w:rPr>
      </w:pPr>
    </w:p>
    <w:p w14:paraId="767A97E7" w14:textId="4D0CA33B" w:rsidR="008B0ADF" w:rsidRDefault="008B0ADF" w:rsidP="00F82215">
      <w:pPr>
        <w:rPr>
          <w:b/>
          <w:bCs/>
        </w:rPr>
      </w:pPr>
      <w:r>
        <w:rPr>
          <w:b/>
          <w:bCs/>
        </w:rPr>
        <w:t>Old Business: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018"/>
        <w:gridCol w:w="3357"/>
      </w:tblGrid>
      <w:tr w:rsidR="00020137" w14:paraId="729603EF" w14:textId="77777777" w:rsidTr="00020137">
        <w:tc>
          <w:tcPr>
            <w:tcW w:w="2695" w:type="dxa"/>
          </w:tcPr>
          <w:p w14:paraId="5BE1ACB3" w14:textId="6A547DFD" w:rsidR="00020137" w:rsidRPr="00020137" w:rsidRDefault="00020137" w:rsidP="00F82215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7BAB3826" w14:textId="27247995" w:rsidR="00020137" w:rsidRPr="00020137" w:rsidRDefault="00087897" w:rsidP="006D282A">
            <w:pPr>
              <w:rPr>
                <w:bCs/>
              </w:rPr>
            </w:pPr>
            <w:r>
              <w:rPr>
                <w:bCs/>
              </w:rPr>
              <w:t xml:space="preserve">Consideration and approval to hire Jeremy </w:t>
            </w:r>
            <w:proofErr w:type="spellStart"/>
            <w:r>
              <w:rPr>
                <w:bCs/>
              </w:rPr>
              <w:t>Stoneseifer</w:t>
            </w:r>
            <w:proofErr w:type="spellEnd"/>
            <w:r>
              <w:rPr>
                <w:bCs/>
              </w:rPr>
              <w:t xml:space="preserve"> as the Sewer Operator for $28.00 per hour, in the Department of Public Works.</w:t>
            </w:r>
          </w:p>
        </w:tc>
      </w:tr>
      <w:tr w:rsidR="00020137" w14:paraId="458082F6" w14:textId="77777777" w:rsidTr="00C42D84">
        <w:trPr>
          <w:trHeight w:val="377"/>
        </w:trPr>
        <w:tc>
          <w:tcPr>
            <w:tcW w:w="2695" w:type="dxa"/>
          </w:tcPr>
          <w:p w14:paraId="2D8CD30C" w14:textId="77777777" w:rsidR="00020137" w:rsidRDefault="00020137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4018" w:type="dxa"/>
          </w:tcPr>
          <w:p w14:paraId="0E894A6E" w14:textId="77777777" w:rsidR="00020137" w:rsidRDefault="00020137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43F913FC" w14:textId="77777777" w:rsidR="00020137" w:rsidRDefault="00020137" w:rsidP="004574D3">
            <w:r w:rsidRPr="00610B6B">
              <w:rPr>
                <w:color w:val="FF0000"/>
              </w:rPr>
              <w:t>VOTE</w:t>
            </w:r>
          </w:p>
        </w:tc>
      </w:tr>
      <w:tr w:rsidR="00020137" w14:paraId="2011B4EB" w14:textId="77777777" w:rsidTr="004574D3">
        <w:tc>
          <w:tcPr>
            <w:tcW w:w="2695" w:type="dxa"/>
          </w:tcPr>
          <w:p w14:paraId="16673C3C" w14:textId="77777777" w:rsidR="00020137" w:rsidRDefault="00020137" w:rsidP="004574D3">
            <w:pPr>
              <w:rPr>
                <w:bCs/>
              </w:rPr>
            </w:pPr>
          </w:p>
          <w:p w14:paraId="0DE2941F" w14:textId="77777777" w:rsidR="00020137" w:rsidRPr="00020137" w:rsidRDefault="00020137" w:rsidP="004574D3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48592C9F" w14:textId="55C67CAB" w:rsidR="00020137" w:rsidRPr="00020137" w:rsidRDefault="00355AAE" w:rsidP="00FB63BA">
            <w:pPr>
              <w:rPr>
                <w:bCs/>
              </w:rPr>
            </w:pPr>
            <w:r>
              <w:rPr>
                <w:bCs/>
              </w:rPr>
              <w:t xml:space="preserve">Consideration </w:t>
            </w:r>
            <w:r w:rsidR="00FB63BA">
              <w:rPr>
                <w:bCs/>
              </w:rPr>
              <w:t xml:space="preserve">and approval </w:t>
            </w:r>
            <w:r>
              <w:rPr>
                <w:bCs/>
              </w:rPr>
              <w:t xml:space="preserve">to </w:t>
            </w:r>
            <w:r w:rsidR="006A30F4">
              <w:rPr>
                <w:bCs/>
              </w:rPr>
              <w:t>advertise</w:t>
            </w:r>
            <w:r w:rsidR="00455A8F">
              <w:rPr>
                <w:bCs/>
              </w:rPr>
              <w:t xml:space="preserve"> and hold a public meeting on September 8, 2026, for the</w:t>
            </w:r>
            <w:r w:rsidR="00FB63BA">
              <w:rPr>
                <w:bCs/>
              </w:rPr>
              <w:t xml:space="preserve"> proposed Ordinance 2026-3</w:t>
            </w:r>
            <w:r w:rsidR="006A30F4">
              <w:rPr>
                <w:bCs/>
              </w:rPr>
              <w:t xml:space="preserve"> to </w:t>
            </w:r>
            <w:r w:rsidR="00636466">
              <w:rPr>
                <w:bCs/>
              </w:rPr>
              <w:t>repeal</w:t>
            </w:r>
            <w:r>
              <w:rPr>
                <w:bCs/>
              </w:rPr>
              <w:t xml:space="preserve"> the Local Economic Revitalization Tax Assistance and Improvement Deteriorating Real Estate Tax Exemption Act, Ordinance # 2017-3, effective at the date of </w:t>
            </w:r>
            <w:r w:rsidR="00FB63BA">
              <w:rPr>
                <w:bCs/>
              </w:rPr>
              <w:t>passage.</w:t>
            </w:r>
          </w:p>
        </w:tc>
      </w:tr>
      <w:tr w:rsidR="00020137" w14:paraId="431BC425" w14:textId="77777777" w:rsidTr="00C42D84">
        <w:tc>
          <w:tcPr>
            <w:tcW w:w="2695" w:type="dxa"/>
          </w:tcPr>
          <w:p w14:paraId="62565716" w14:textId="77777777" w:rsidR="00020137" w:rsidRDefault="00020137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4018" w:type="dxa"/>
          </w:tcPr>
          <w:p w14:paraId="2557DE48" w14:textId="77777777" w:rsidR="00020137" w:rsidRDefault="00020137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6F72A3A" w14:textId="77777777" w:rsidR="00020137" w:rsidRDefault="00020137" w:rsidP="004574D3">
            <w:r w:rsidRPr="00610B6B">
              <w:rPr>
                <w:color w:val="FF0000"/>
              </w:rPr>
              <w:t>VOTE</w:t>
            </w:r>
          </w:p>
        </w:tc>
      </w:tr>
    </w:tbl>
    <w:p w14:paraId="3FB21468" w14:textId="6D4978FC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018"/>
        <w:gridCol w:w="3357"/>
      </w:tblGrid>
      <w:tr w:rsidR="008D08D6" w:rsidRPr="00020137" w14:paraId="76E9C50F" w14:textId="77777777" w:rsidTr="00FD6355">
        <w:tc>
          <w:tcPr>
            <w:tcW w:w="2695" w:type="dxa"/>
          </w:tcPr>
          <w:p w14:paraId="27B2F3B4" w14:textId="77777777" w:rsidR="008D08D6" w:rsidRPr="00020137" w:rsidRDefault="008D08D6" w:rsidP="00FD6355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173C1477" w14:textId="5DCBDB03" w:rsidR="008D08D6" w:rsidRPr="00020137" w:rsidRDefault="000A76B1" w:rsidP="007E159B">
            <w:pPr>
              <w:rPr>
                <w:bCs/>
              </w:rPr>
            </w:pPr>
            <w:r>
              <w:rPr>
                <w:bCs/>
              </w:rPr>
              <w:t>First  reading for consideration of the</w:t>
            </w:r>
            <w:r w:rsidR="00636466">
              <w:rPr>
                <w:bCs/>
              </w:rPr>
              <w:t xml:space="preserve"> Business Registration </w:t>
            </w:r>
            <w:r w:rsidR="00E92D79">
              <w:rPr>
                <w:bCs/>
              </w:rPr>
              <w:t>2026-O-</w:t>
            </w:r>
            <w:r>
              <w:rPr>
                <w:bCs/>
              </w:rPr>
              <w:t xml:space="preserve">4 to </w:t>
            </w:r>
            <w:r w:rsidR="0047437C" w:rsidRPr="007E159B">
              <w:rPr>
                <w:rFonts w:ascii="Aptos" w:eastAsia="Times New Roman" w:hAnsi="Aptos"/>
                <w:color w:val="212121"/>
                <w:sz w:val="20"/>
                <w:szCs w:val="20"/>
              </w:rPr>
              <w:t xml:space="preserve">AN ORDINANCE OF THE BOROUGH OF STEELTON ESTABLISHING A MANDATORY ANNUAL BUSINESS REGISTRATION PROGRAM FOR ALL BUSINESSES OPERATING WITHIN THE BOROUGH; </w:t>
            </w:r>
          </w:p>
        </w:tc>
      </w:tr>
      <w:tr w:rsidR="008D08D6" w:rsidRPr="00020137" w14:paraId="0B9B7D56" w14:textId="77777777" w:rsidTr="00C42D84">
        <w:tc>
          <w:tcPr>
            <w:tcW w:w="2695" w:type="dxa"/>
          </w:tcPr>
          <w:p w14:paraId="0139DA9F" w14:textId="77777777" w:rsidR="008D08D6" w:rsidRPr="00020137" w:rsidRDefault="008D08D6" w:rsidP="00FD6355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2384B724" w14:textId="77777777" w:rsidR="008D08D6" w:rsidRPr="00020137" w:rsidRDefault="008D08D6" w:rsidP="00FD6355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3572AE75" w14:textId="77777777" w:rsidR="008D08D6" w:rsidRPr="00020137" w:rsidRDefault="008D08D6" w:rsidP="00FD6355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59E296FC" w14:textId="77777777" w:rsidR="008D08D6" w:rsidRDefault="008D08D6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018"/>
        <w:gridCol w:w="3357"/>
      </w:tblGrid>
      <w:tr w:rsidR="00822157" w:rsidRPr="00020137" w14:paraId="13F1441D" w14:textId="77777777" w:rsidTr="00AB6EDE">
        <w:tc>
          <w:tcPr>
            <w:tcW w:w="2695" w:type="dxa"/>
          </w:tcPr>
          <w:p w14:paraId="7679569A" w14:textId="05E5708C" w:rsidR="00822157" w:rsidRPr="00020137" w:rsidRDefault="006A30F4" w:rsidP="00AB6EDE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6AD4E723" w14:textId="43940CEC" w:rsidR="00822157" w:rsidRDefault="000A76B1" w:rsidP="00AB6EDE">
            <w:pPr>
              <w:rPr>
                <w:bCs/>
              </w:rPr>
            </w:pPr>
            <w:r>
              <w:rPr>
                <w:bCs/>
              </w:rPr>
              <w:t>Consideration and approval to advertise to amend</w:t>
            </w:r>
            <w:r w:rsidR="00E92D79">
              <w:rPr>
                <w:bCs/>
              </w:rPr>
              <w:t>,</w:t>
            </w:r>
            <w:r>
              <w:rPr>
                <w:bCs/>
              </w:rPr>
              <w:t xml:space="preserve"> and hold a public meeting on September 8, 2026, of Ordinance </w:t>
            </w:r>
            <w:r w:rsidR="0047437C">
              <w:rPr>
                <w:bCs/>
              </w:rPr>
              <w:t>2017</w:t>
            </w:r>
            <w:r>
              <w:rPr>
                <w:bCs/>
              </w:rPr>
              <w:t>-O-</w:t>
            </w:r>
            <w:r w:rsidR="0047437C">
              <w:rPr>
                <w:bCs/>
              </w:rPr>
              <w:t>6</w:t>
            </w:r>
            <w:r>
              <w:rPr>
                <w:bCs/>
              </w:rPr>
              <w:t>, to finance the following capital projects with unspent general obligation 2015 funds of approximately $</w:t>
            </w:r>
            <w:r w:rsidR="00E92D79">
              <w:rPr>
                <w:bCs/>
              </w:rPr>
              <w:t>695</w:t>
            </w:r>
            <w:r>
              <w:rPr>
                <w:bCs/>
              </w:rPr>
              <w:t>,000.</w:t>
            </w:r>
          </w:p>
          <w:p w14:paraId="1CB091AE" w14:textId="3FD5BCD6" w:rsidR="000A76B1" w:rsidRDefault="00373657" w:rsidP="000A76B1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Purchase</w:t>
            </w:r>
            <w:bookmarkStart w:id="0" w:name="_GoBack"/>
            <w:bookmarkEnd w:id="0"/>
            <w:r w:rsidR="000A76B1">
              <w:rPr>
                <w:bCs/>
              </w:rPr>
              <w:t xml:space="preserve"> six new police vehicles</w:t>
            </w:r>
          </w:p>
          <w:p w14:paraId="4C100E36" w14:textId="7CD564FE" w:rsidR="00B2061A" w:rsidRDefault="00B2061A" w:rsidP="000A76B1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Add secure door to upstairs locker room facilities.</w:t>
            </w:r>
          </w:p>
          <w:p w14:paraId="232D471B" w14:textId="05BEA82F" w:rsidR="0047437C" w:rsidRDefault="000A76B1" w:rsidP="0047437C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Resurface the fire department bay area floor</w:t>
            </w:r>
          </w:p>
          <w:p w14:paraId="7E46C007" w14:textId="47514785" w:rsidR="0047437C" w:rsidRPr="0047437C" w:rsidRDefault="0047437C" w:rsidP="0047437C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 xml:space="preserve">New fire department sign </w:t>
            </w:r>
          </w:p>
          <w:p w14:paraId="225083DB" w14:textId="77777777" w:rsidR="000A76B1" w:rsidRDefault="000A76B1" w:rsidP="000A76B1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Replace fluorescent lighting to LED lighting in the fire department.</w:t>
            </w:r>
          </w:p>
          <w:p w14:paraId="1BE6ECDD" w14:textId="77777777" w:rsidR="000A76B1" w:rsidRDefault="000A76B1" w:rsidP="000A76B1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Resurface the fire department parking lot</w:t>
            </w:r>
          </w:p>
          <w:p w14:paraId="1E284AEE" w14:textId="77777777" w:rsidR="000A76B1" w:rsidRDefault="000A76B1" w:rsidP="000A76B1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Resurface the municipal parking lot</w:t>
            </w:r>
          </w:p>
          <w:p w14:paraId="03D47C29" w14:textId="1F9362A6" w:rsidR="000A76B1" w:rsidRDefault="000A76B1" w:rsidP="000A76B1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Resurface 3</w:t>
            </w:r>
            <w:r w:rsidRPr="000A76B1">
              <w:rPr>
                <w:bCs/>
                <w:vertAlign w:val="superscript"/>
              </w:rPr>
              <w:t>rd</w:t>
            </w:r>
            <w:r>
              <w:rPr>
                <w:bCs/>
              </w:rPr>
              <w:t xml:space="preserve"> floor kitchen and general areas of the municipal building.</w:t>
            </w:r>
          </w:p>
          <w:p w14:paraId="763E9B4A" w14:textId="77777777" w:rsidR="000A76B1" w:rsidRDefault="000A76B1" w:rsidP="000A76B1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Repair roof of the Department of Public works building</w:t>
            </w:r>
          </w:p>
          <w:p w14:paraId="7C9A20FC" w14:textId="77777777" w:rsidR="000A76B1" w:rsidRDefault="000A76B1" w:rsidP="00E92D79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 xml:space="preserve">Purchase hot box equipment for patching holes for the </w:t>
            </w:r>
            <w:r w:rsidR="00E92D79">
              <w:rPr>
                <w:bCs/>
              </w:rPr>
              <w:t>De</w:t>
            </w:r>
            <w:r>
              <w:rPr>
                <w:bCs/>
              </w:rPr>
              <w:t xml:space="preserve">partment of </w:t>
            </w:r>
            <w:r w:rsidR="00E92D79">
              <w:rPr>
                <w:bCs/>
              </w:rPr>
              <w:t>Public Works</w:t>
            </w:r>
          </w:p>
          <w:p w14:paraId="3822A322" w14:textId="77777777" w:rsidR="008A639E" w:rsidRDefault="008A639E" w:rsidP="00E92D79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Mandated boiler room repairs in Municipal building.</w:t>
            </w:r>
          </w:p>
          <w:p w14:paraId="27FC4509" w14:textId="6AB60550" w:rsidR="008A639E" w:rsidRPr="000A76B1" w:rsidRDefault="008A639E" w:rsidP="00E92D79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New Backhoe for Department of Public Works.</w:t>
            </w:r>
          </w:p>
        </w:tc>
      </w:tr>
      <w:tr w:rsidR="00822157" w:rsidRPr="00020137" w14:paraId="2C342D8F" w14:textId="77777777" w:rsidTr="00C42D84">
        <w:tc>
          <w:tcPr>
            <w:tcW w:w="2695" w:type="dxa"/>
          </w:tcPr>
          <w:p w14:paraId="29CEB7D8" w14:textId="5AD85680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7A6FB2DB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2A2D7026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822157" w:rsidRPr="00020137" w14:paraId="5DB25190" w14:textId="77777777" w:rsidTr="00AB6EDE">
        <w:tc>
          <w:tcPr>
            <w:tcW w:w="2695" w:type="dxa"/>
          </w:tcPr>
          <w:p w14:paraId="71C8BE8F" w14:textId="77777777" w:rsidR="00822157" w:rsidRPr="00020137" w:rsidRDefault="00822157" w:rsidP="00AB6EDE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3D436624" w14:textId="21013B6B" w:rsidR="00822157" w:rsidRPr="00020137" w:rsidRDefault="00FB63BA" w:rsidP="0047437C">
            <w:pPr>
              <w:rPr>
                <w:bCs/>
              </w:rPr>
            </w:pPr>
            <w:r>
              <w:rPr>
                <w:bCs/>
              </w:rPr>
              <w:t>Consideration and approval to purchase six police vehicles, contingent upon approval of Amended ordinanc</w:t>
            </w:r>
            <w:r w:rsidR="00C06E70">
              <w:rPr>
                <w:bCs/>
              </w:rPr>
              <w:t xml:space="preserve">e </w:t>
            </w:r>
            <w:r>
              <w:rPr>
                <w:bCs/>
              </w:rPr>
              <w:t>201</w:t>
            </w:r>
            <w:r w:rsidR="0047437C">
              <w:rPr>
                <w:bCs/>
              </w:rPr>
              <w:t>7</w:t>
            </w:r>
            <w:r>
              <w:rPr>
                <w:bCs/>
              </w:rPr>
              <w:t>-O-</w:t>
            </w:r>
            <w:r w:rsidR="0047437C">
              <w:rPr>
                <w:bCs/>
              </w:rPr>
              <w:t>6.</w:t>
            </w:r>
          </w:p>
        </w:tc>
      </w:tr>
      <w:tr w:rsidR="00822157" w:rsidRPr="00020137" w14:paraId="11ABD06F" w14:textId="77777777" w:rsidTr="00C42D84">
        <w:tc>
          <w:tcPr>
            <w:tcW w:w="2695" w:type="dxa"/>
          </w:tcPr>
          <w:p w14:paraId="1CEFDD07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38FF159B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2CECC0C3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C42D84" w:rsidRPr="00020137" w14:paraId="37F2CCE9" w14:textId="77777777" w:rsidTr="00126055">
        <w:tc>
          <w:tcPr>
            <w:tcW w:w="2695" w:type="dxa"/>
          </w:tcPr>
          <w:p w14:paraId="09D9D560" w14:textId="434BD87E" w:rsidR="00C42D84" w:rsidRPr="00FB63BA" w:rsidRDefault="00C42D84" w:rsidP="00AB6EDE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75898651" w14:textId="580E09A7" w:rsidR="00C42D84" w:rsidRPr="00020137" w:rsidRDefault="00C42D84" w:rsidP="00AB6EDE">
            <w:pPr>
              <w:rPr>
                <w:bCs/>
                <w:color w:val="FF0000"/>
              </w:rPr>
            </w:pPr>
            <w:r w:rsidRPr="00C42D84">
              <w:rPr>
                <w:bCs/>
              </w:rPr>
              <w:t>Consideration and approval to advertise Proposed 2026-O-2</w:t>
            </w:r>
            <w:r>
              <w:rPr>
                <w:bCs/>
              </w:rPr>
              <w:t>, the Special Event ordinance, and to schedule a public meeting on Monday, September 8, 2026.</w:t>
            </w:r>
          </w:p>
        </w:tc>
      </w:tr>
      <w:tr w:rsidR="00C42D84" w:rsidRPr="00020137" w14:paraId="10C43F25" w14:textId="77777777" w:rsidTr="00C42D84">
        <w:tc>
          <w:tcPr>
            <w:tcW w:w="2695" w:type="dxa"/>
          </w:tcPr>
          <w:p w14:paraId="7AF9F9B5" w14:textId="0EF732A6" w:rsidR="00C42D84" w:rsidRPr="00020137" w:rsidRDefault="00C42D84" w:rsidP="00C42D84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lastRenderedPageBreak/>
              <w:t>MOTION</w:t>
            </w:r>
          </w:p>
        </w:tc>
        <w:tc>
          <w:tcPr>
            <w:tcW w:w="4018" w:type="dxa"/>
          </w:tcPr>
          <w:p w14:paraId="62ED7F9A" w14:textId="3C5C40F1" w:rsidR="00C42D84" w:rsidRPr="00020137" w:rsidRDefault="00C42D84" w:rsidP="00C42D84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4C4511AF" w14:textId="06207636" w:rsidR="00C42D84" w:rsidRPr="00020137" w:rsidRDefault="00C42D84" w:rsidP="00C42D84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C42D84" w:rsidRPr="00C42D84" w14:paraId="7EFD56DA" w14:textId="77777777" w:rsidTr="00ED7CBB">
        <w:tc>
          <w:tcPr>
            <w:tcW w:w="2695" w:type="dxa"/>
          </w:tcPr>
          <w:p w14:paraId="5EBB32B3" w14:textId="4803DC87" w:rsidR="00C42D84" w:rsidRPr="00C42D84" w:rsidRDefault="00C42D84" w:rsidP="00C42D84">
            <w:pPr>
              <w:rPr>
                <w:bCs/>
              </w:rPr>
            </w:pPr>
            <w:r w:rsidRPr="00C42D84"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54D0509C" w14:textId="77777777" w:rsidR="005814A2" w:rsidRDefault="00C42D84" w:rsidP="00C42D84">
            <w:pPr>
              <w:rPr>
                <w:bCs/>
              </w:rPr>
            </w:pPr>
            <w:r>
              <w:rPr>
                <w:bCs/>
              </w:rPr>
              <w:t xml:space="preserve">Consideration and approval </w:t>
            </w:r>
            <w:r w:rsidR="005814A2">
              <w:rPr>
                <w:bCs/>
              </w:rPr>
              <w:t>to add the 2027 Minimum Municipal Obligation for the Borough of Steelton Non-Uniformed Employee Pension Plan to the Fiscal Year 2027 Budget.</w:t>
            </w:r>
          </w:p>
          <w:p w14:paraId="407C6361" w14:textId="4F0D5684" w:rsidR="004E2168" w:rsidRPr="00C42D84" w:rsidRDefault="004E2168" w:rsidP="00C42D84">
            <w:pPr>
              <w:rPr>
                <w:bCs/>
              </w:rPr>
            </w:pPr>
          </w:p>
        </w:tc>
      </w:tr>
      <w:tr w:rsidR="005814A2" w:rsidRPr="00020137" w14:paraId="50EE39B7" w14:textId="77777777" w:rsidTr="004D1079">
        <w:tc>
          <w:tcPr>
            <w:tcW w:w="2695" w:type="dxa"/>
          </w:tcPr>
          <w:p w14:paraId="3E006C75" w14:textId="77777777" w:rsidR="005814A2" w:rsidRPr="00020137" w:rsidRDefault="005814A2" w:rsidP="004D107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314D9D25" w14:textId="77777777" w:rsidR="005814A2" w:rsidRPr="00020137" w:rsidRDefault="005814A2" w:rsidP="004D107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099269B7" w14:textId="77777777" w:rsidR="005814A2" w:rsidRPr="00020137" w:rsidRDefault="005814A2" w:rsidP="004D107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4E2168" w:rsidRPr="00020137" w14:paraId="201B1F40" w14:textId="77777777" w:rsidTr="00D920CD">
        <w:tc>
          <w:tcPr>
            <w:tcW w:w="2695" w:type="dxa"/>
          </w:tcPr>
          <w:p w14:paraId="6359280B" w14:textId="1E88EA65" w:rsidR="004E2168" w:rsidRPr="00020137" w:rsidRDefault="004E2168" w:rsidP="004E2168">
            <w:pPr>
              <w:rPr>
                <w:bCs/>
                <w:color w:val="FF0000"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43549D16" w14:textId="0594F8B1" w:rsidR="004E2168" w:rsidRPr="00020137" w:rsidRDefault="004E2168" w:rsidP="004E2168">
            <w:pPr>
              <w:rPr>
                <w:bCs/>
                <w:color w:val="FF0000"/>
              </w:rPr>
            </w:pPr>
            <w:r>
              <w:rPr>
                <w:bCs/>
              </w:rPr>
              <w:t xml:space="preserve">Consideration and approval to appoint Ciera Dent and </w:t>
            </w:r>
            <w:proofErr w:type="spellStart"/>
            <w:r>
              <w:rPr>
                <w:bCs/>
              </w:rPr>
              <w:t>Denae</w:t>
            </w:r>
            <w:proofErr w:type="spellEnd"/>
            <w:r>
              <w:rPr>
                <w:bCs/>
              </w:rPr>
              <w:t xml:space="preserve"> House to the Steelton Community Development Foundation.</w:t>
            </w:r>
          </w:p>
        </w:tc>
      </w:tr>
      <w:tr w:rsidR="004E2168" w:rsidRPr="00020137" w14:paraId="75F5F87D" w14:textId="77777777" w:rsidTr="004D1079">
        <w:tc>
          <w:tcPr>
            <w:tcW w:w="2695" w:type="dxa"/>
          </w:tcPr>
          <w:p w14:paraId="6283EE8E" w14:textId="77777777" w:rsidR="004E2168" w:rsidRPr="00020137" w:rsidRDefault="004E2168" w:rsidP="004D107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7A63AECD" w14:textId="77777777" w:rsidR="004E2168" w:rsidRPr="00020137" w:rsidRDefault="004E2168" w:rsidP="004D107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5D35D9EB" w14:textId="77777777" w:rsidR="004E2168" w:rsidRPr="00020137" w:rsidRDefault="004E2168" w:rsidP="004D107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48944886" w14:textId="0B7A545D" w:rsidR="00713DDD" w:rsidRPr="00C42D84" w:rsidRDefault="00713DDD" w:rsidP="00F82215">
      <w:pPr>
        <w:rPr>
          <w:b/>
          <w:bCs/>
        </w:rPr>
      </w:pPr>
    </w:p>
    <w:p w14:paraId="7EAA1ECD" w14:textId="1549FC45" w:rsidR="00134FFE" w:rsidRDefault="00134FFE" w:rsidP="00F82215">
      <w:pPr>
        <w:rPr>
          <w:b/>
          <w:bCs/>
        </w:rPr>
      </w:pPr>
      <w:r>
        <w:rPr>
          <w:b/>
          <w:bCs/>
        </w:rPr>
        <w:t>New Business</w:t>
      </w:r>
      <w:r w:rsidR="008B0ADF">
        <w:rPr>
          <w:b/>
          <w:bCs/>
        </w:rPr>
        <w:t>:</w:t>
      </w:r>
    </w:p>
    <w:tbl>
      <w:tblPr>
        <w:tblStyle w:val="TableGrid"/>
        <w:tblW w:w="0" w:type="auto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8B0ADF" w14:paraId="57A9DB53" w14:textId="77777777" w:rsidTr="00A70414">
        <w:tc>
          <w:tcPr>
            <w:tcW w:w="2785" w:type="dxa"/>
          </w:tcPr>
          <w:p w14:paraId="3BD181CE" w14:textId="387EDB25" w:rsidR="008B0ADF" w:rsidRPr="002F2EB7" w:rsidRDefault="008B0ADF" w:rsidP="00B25F2F"/>
        </w:tc>
        <w:tc>
          <w:tcPr>
            <w:tcW w:w="7285" w:type="dxa"/>
          </w:tcPr>
          <w:p w14:paraId="6F6D8590" w14:textId="026C5C95" w:rsidR="008B0ADF" w:rsidRPr="008B0ADF" w:rsidRDefault="002F2EB7" w:rsidP="00B25F2F">
            <w:pPr>
              <w:rPr>
                <w:szCs w:val="24"/>
              </w:rPr>
            </w:pPr>
            <w:r>
              <w:t>Agenda Item</w:t>
            </w:r>
          </w:p>
        </w:tc>
      </w:tr>
      <w:tr w:rsidR="008B0ADF" w:rsidRPr="008B0ADF" w14:paraId="5155A57E" w14:textId="77777777" w:rsidTr="00A70414">
        <w:tc>
          <w:tcPr>
            <w:tcW w:w="2785" w:type="dxa"/>
          </w:tcPr>
          <w:p w14:paraId="2A4FDC4A" w14:textId="77777777" w:rsidR="008B0ADF" w:rsidRDefault="008B0ADF" w:rsidP="00B25F2F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4C2D441" w14:textId="3512F10B" w:rsidR="008B0ADF" w:rsidRPr="002C43D6" w:rsidRDefault="002F2EB7" w:rsidP="00B25F2F">
            <w:pPr>
              <w:rPr>
                <w:b/>
                <w:bCs/>
              </w:rPr>
            </w:pPr>
            <w:r>
              <w:t>Agenda Item</w:t>
            </w:r>
          </w:p>
        </w:tc>
      </w:tr>
      <w:tr w:rsidR="008B0ADF" w:rsidRPr="008B0ADF" w14:paraId="18D9E00A" w14:textId="77777777" w:rsidTr="00A70414">
        <w:trPr>
          <w:trHeight w:val="386"/>
        </w:trPr>
        <w:tc>
          <w:tcPr>
            <w:tcW w:w="2785" w:type="dxa"/>
          </w:tcPr>
          <w:p w14:paraId="5DBAB17B" w14:textId="77777777" w:rsidR="008B0ADF" w:rsidRDefault="008B0ADF" w:rsidP="00B25F2F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E37AC4D" w14:textId="0290E95A" w:rsidR="008B0ADF" w:rsidRPr="008B0ADF" w:rsidRDefault="002F2EB7" w:rsidP="00B25F2F">
            <w:r>
              <w:t>Agenda Item</w:t>
            </w:r>
            <w:r w:rsidRPr="008B0ADF">
              <w:t xml:space="preserve"> </w:t>
            </w:r>
          </w:p>
        </w:tc>
      </w:tr>
    </w:tbl>
    <w:p w14:paraId="3307F59C" w14:textId="77777777" w:rsidR="008B0ADF" w:rsidRDefault="008B0ADF" w:rsidP="00F82215">
      <w:pPr>
        <w:rPr>
          <w:b/>
          <w:bCs/>
        </w:rPr>
      </w:pPr>
    </w:p>
    <w:p w14:paraId="779BABEF" w14:textId="77777777" w:rsidR="00B2265E" w:rsidRDefault="007B121F" w:rsidP="003E5D84">
      <w:pPr>
        <w:rPr>
          <w:b/>
          <w:bCs/>
        </w:rPr>
      </w:pPr>
      <w:r>
        <w:rPr>
          <w:b/>
          <w:bCs/>
        </w:rPr>
        <w:t>Correspondence:</w:t>
      </w:r>
      <w:r w:rsidR="007C705C">
        <w:rPr>
          <w:b/>
          <w:bCs/>
        </w:rPr>
        <w:t xml:space="preserve"> </w:t>
      </w:r>
    </w:p>
    <w:p w14:paraId="4E01C37E" w14:textId="2A1FD61A" w:rsidR="007B121F" w:rsidRDefault="007C705C" w:rsidP="00B2265E">
      <w:pPr>
        <w:pStyle w:val="ListParagraph"/>
        <w:numPr>
          <w:ilvl w:val="0"/>
          <w:numId w:val="11"/>
        </w:numPr>
        <w:rPr>
          <w:bCs/>
        </w:rPr>
      </w:pPr>
      <w:r w:rsidRPr="00B2265E">
        <w:rPr>
          <w:bCs/>
        </w:rPr>
        <w:t>Department of Environmental Protection Notice of Intent to do Non-Coal Expl</w:t>
      </w:r>
      <w:r w:rsidR="00B2265E" w:rsidRPr="00B2265E">
        <w:rPr>
          <w:bCs/>
        </w:rPr>
        <w:t>oration at Steelton Quarry</w:t>
      </w:r>
      <w:r w:rsidRPr="00B2265E">
        <w:rPr>
          <w:bCs/>
        </w:rPr>
        <w:t xml:space="preserve"> </w:t>
      </w:r>
    </w:p>
    <w:p w14:paraId="10774CF4" w14:textId="33157BBB" w:rsidR="00B2265E" w:rsidRDefault="00B2265E" w:rsidP="00B2265E">
      <w:pPr>
        <w:pStyle w:val="ListParagraph"/>
        <w:numPr>
          <w:ilvl w:val="0"/>
          <w:numId w:val="11"/>
        </w:numPr>
        <w:rPr>
          <w:bCs/>
        </w:rPr>
      </w:pPr>
      <w:r>
        <w:rPr>
          <w:bCs/>
        </w:rPr>
        <w:t>Department of Labor &amp; Inc. Bureau of Occupational &amp; Industry Safety: Notice of Boiler Inspection Results.</w:t>
      </w:r>
    </w:p>
    <w:p w14:paraId="23B6B39E" w14:textId="77777777" w:rsidR="00B2265E" w:rsidRPr="00B2265E" w:rsidRDefault="00B2265E" w:rsidP="004E2168">
      <w:pPr>
        <w:pStyle w:val="ListParagraph"/>
        <w:rPr>
          <w:bCs/>
        </w:rPr>
      </w:pPr>
    </w:p>
    <w:p w14:paraId="5044E563" w14:textId="77777777" w:rsidR="00A438BF" w:rsidRDefault="003E5D84" w:rsidP="003E5D84">
      <w:pPr>
        <w:rPr>
          <w:b/>
          <w:bCs/>
        </w:rPr>
      </w:pPr>
      <w:r w:rsidRPr="0080476B">
        <w:rPr>
          <w:b/>
          <w:bCs/>
        </w:rPr>
        <w:t>Public Comments</w:t>
      </w:r>
      <w:r w:rsidR="008B0ADF">
        <w:rPr>
          <w:b/>
          <w:bCs/>
        </w:rPr>
        <w:t>:</w:t>
      </w:r>
    </w:p>
    <w:p w14:paraId="54D70620" w14:textId="77777777" w:rsidR="00A438BF" w:rsidRDefault="00A438BF" w:rsidP="003E5D84">
      <w:pPr>
        <w:rPr>
          <w:b/>
          <w:bCs/>
        </w:rPr>
      </w:pPr>
      <w:r>
        <w:rPr>
          <w:b/>
          <w:bCs/>
        </w:rPr>
        <w:t xml:space="preserve">Announcements: </w:t>
      </w:r>
    </w:p>
    <w:p w14:paraId="573487CB" w14:textId="77777777" w:rsidR="00A438BF" w:rsidRPr="00A438BF" w:rsidRDefault="00A438BF" w:rsidP="00A438BF">
      <w:pPr>
        <w:pStyle w:val="ListParagraph"/>
        <w:numPr>
          <w:ilvl w:val="0"/>
          <w:numId w:val="13"/>
        </w:numPr>
        <w:rPr>
          <w:b/>
          <w:bCs/>
        </w:rPr>
      </w:pPr>
      <w:r w:rsidRPr="00A438BF">
        <w:rPr>
          <w:bCs/>
        </w:rPr>
        <w:t xml:space="preserve">Saturday, August 22, 2026 from 11:00 a.m.-1:00 p.m. The groundbreaking ceremony on Steelton’s newest parks and recreational green space, the </w:t>
      </w:r>
      <w:proofErr w:type="spellStart"/>
      <w:r w:rsidRPr="00A438BF">
        <w:rPr>
          <w:bCs/>
        </w:rPr>
        <w:t>Emuel</w:t>
      </w:r>
      <w:proofErr w:type="spellEnd"/>
      <w:r w:rsidRPr="00A438BF">
        <w:rPr>
          <w:bCs/>
        </w:rPr>
        <w:t xml:space="preserve"> Powell, Jr. at Brickyard Park</w:t>
      </w:r>
      <w:r>
        <w:rPr>
          <w:bCs/>
        </w:rPr>
        <w:t>, located behind Hamilton Health Center, 120 North Front Street.</w:t>
      </w:r>
    </w:p>
    <w:p w14:paraId="14DA08CE" w14:textId="77777777" w:rsidR="00A438BF" w:rsidRDefault="00A438BF" w:rsidP="00A438BF">
      <w:pPr>
        <w:pStyle w:val="ListParagraph"/>
        <w:numPr>
          <w:ilvl w:val="0"/>
          <w:numId w:val="13"/>
        </w:numPr>
        <w:rPr>
          <w:b/>
          <w:bCs/>
        </w:rPr>
      </w:pPr>
      <w:r w:rsidRPr="00A438BF">
        <w:rPr>
          <w:bCs/>
        </w:rPr>
        <w:t>Wednesday, August 19, 2026: Borough Council Special Session</w:t>
      </w:r>
      <w:r w:rsidR="008B0ADF" w:rsidRPr="00A438BF">
        <w:rPr>
          <w:b/>
          <w:bCs/>
        </w:rPr>
        <w:br/>
      </w:r>
    </w:p>
    <w:p w14:paraId="022790BE" w14:textId="0B909284" w:rsidR="003E5D84" w:rsidRPr="00A438BF" w:rsidRDefault="003E5D84" w:rsidP="00A438BF">
      <w:pPr>
        <w:rPr>
          <w:b/>
          <w:bCs/>
        </w:rPr>
      </w:pPr>
      <w:r w:rsidRPr="00A438BF">
        <w:rPr>
          <w:b/>
          <w:bCs/>
        </w:rPr>
        <w:t>Council Concerns</w:t>
      </w:r>
      <w:r w:rsidR="008B0ADF" w:rsidRPr="00A438BF">
        <w:rPr>
          <w:b/>
          <w:bCs/>
        </w:rPr>
        <w:t>:</w:t>
      </w:r>
    </w:p>
    <w:p w14:paraId="5350E463" w14:textId="761033FE" w:rsidR="008B0ADF" w:rsidRPr="0080476B" w:rsidRDefault="008B0ADF" w:rsidP="008B0ADF">
      <w:pPr>
        <w:rPr>
          <w:b/>
          <w:bCs/>
        </w:rPr>
      </w:pPr>
      <w:r w:rsidRPr="008B0ADF">
        <w:rPr>
          <w:b/>
          <w:bCs/>
        </w:rPr>
        <w:t>Adjournment</w:t>
      </w:r>
      <w:r w:rsidR="009A06C5">
        <w:rPr>
          <w:b/>
          <w:bCs/>
        </w:rPr>
        <w:t>:</w:t>
      </w:r>
    </w:p>
    <w:sectPr w:rsidR="008B0ADF" w:rsidRPr="0080476B" w:rsidSect="009C5659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2A28D" w14:textId="77777777" w:rsidR="00AB4B81" w:rsidRDefault="00AB4B81" w:rsidP="009C5659">
      <w:r>
        <w:separator/>
      </w:r>
    </w:p>
  </w:endnote>
  <w:endnote w:type="continuationSeparator" w:id="0">
    <w:p w14:paraId="6FEE942C" w14:textId="77777777" w:rsidR="00AB4B81" w:rsidRDefault="00AB4B81" w:rsidP="009C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003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6B897" w14:textId="79E9ECF3" w:rsidR="00383359" w:rsidRDefault="003833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3657"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14:paraId="0BC59814" w14:textId="3433C198" w:rsidR="00712FF3" w:rsidRPr="00F82215" w:rsidRDefault="00712FF3" w:rsidP="00712FF3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AA1A1" w14:textId="77777777" w:rsidR="00AB4B81" w:rsidRDefault="00AB4B81" w:rsidP="009C5659">
      <w:r>
        <w:separator/>
      </w:r>
    </w:p>
  </w:footnote>
  <w:footnote w:type="continuationSeparator" w:id="0">
    <w:p w14:paraId="627598E5" w14:textId="77777777" w:rsidR="00AB4B81" w:rsidRDefault="00AB4B81" w:rsidP="009C5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F3F38" w14:textId="752192C3" w:rsidR="00712FF3" w:rsidRPr="00243F9B" w:rsidRDefault="00383359" w:rsidP="00712FF3">
    <w:pPr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Borough of Steelton</w:t>
    </w:r>
    <w:r w:rsidR="00712FF3" w:rsidRPr="00243F9B">
      <w:rPr>
        <w:rFonts w:ascii="Cambria" w:hAnsi="Cambria"/>
        <w:b/>
        <w:bCs/>
      </w:rPr>
      <w:t xml:space="preserve"> Council Meeting Agenda</w:t>
    </w:r>
  </w:p>
  <w:p w14:paraId="01D7DD9B" w14:textId="4C44A2C7" w:rsidR="00243F9B" w:rsidRDefault="00243F9B" w:rsidP="00712FF3">
    <w:pPr>
      <w:pStyle w:val="Header"/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 xml:space="preserve">Monday, </w:t>
    </w:r>
    <w:r w:rsidR="00A64816">
      <w:rPr>
        <w:rFonts w:ascii="Cambria" w:hAnsi="Cambria"/>
        <w:b/>
        <w:bCs/>
      </w:rPr>
      <w:t>August 17, 2026</w:t>
    </w:r>
  </w:p>
  <w:p w14:paraId="373E318E" w14:textId="6C2340E6" w:rsidR="00712FF3" w:rsidRPr="00243F9B" w:rsidRDefault="00243F9B" w:rsidP="00712FF3">
    <w:pPr>
      <w:pStyle w:val="Header"/>
      <w:jc w:val="center"/>
      <w:rPr>
        <w:bCs/>
        <w:i/>
      </w:rPr>
    </w:pPr>
    <w:r w:rsidRPr="00243F9B">
      <w:rPr>
        <w:rFonts w:ascii="Cambria" w:hAnsi="Cambria"/>
        <w:bCs/>
        <w:i/>
      </w:rPr>
      <w:t>*Meetings are being recorded*</w:t>
    </w:r>
    <w:r w:rsidR="004E600D" w:rsidRPr="00243F9B">
      <w:rPr>
        <w:bCs/>
        <w:i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85A5D"/>
    <w:multiLevelType w:val="multilevel"/>
    <w:tmpl w:val="B770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56FE9"/>
    <w:multiLevelType w:val="hybridMultilevel"/>
    <w:tmpl w:val="0426A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52A2D"/>
    <w:multiLevelType w:val="hybridMultilevel"/>
    <w:tmpl w:val="7E703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354EB"/>
    <w:multiLevelType w:val="multilevel"/>
    <w:tmpl w:val="09185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27080A27"/>
    <w:multiLevelType w:val="hybridMultilevel"/>
    <w:tmpl w:val="382C7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B1189"/>
    <w:multiLevelType w:val="multilevel"/>
    <w:tmpl w:val="CA8A9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45130"/>
    <w:multiLevelType w:val="multilevel"/>
    <w:tmpl w:val="A600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6C4FEC"/>
    <w:multiLevelType w:val="hybridMultilevel"/>
    <w:tmpl w:val="D0468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F5B87"/>
    <w:multiLevelType w:val="hybridMultilevel"/>
    <w:tmpl w:val="BEEE5804"/>
    <w:lvl w:ilvl="0" w:tplc="5582CF5E">
      <w:start w:val="317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 w15:restartNumberingAfterBreak="0">
    <w:nsid w:val="5D8D46F8"/>
    <w:multiLevelType w:val="hybridMultilevel"/>
    <w:tmpl w:val="A044D5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0" w15:restartNumberingAfterBreak="0">
    <w:nsid w:val="5ED56DFB"/>
    <w:multiLevelType w:val="hybridMultilevel"/>
    <w:tmpl w:val="F8A2EB08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1" w15:restartNumberingAfterBreak="0">
    <w:nsid w:val="645D173C"/>
    <w:multiLevelType w:val="hybridMultilevel"/>
    <w:tmpl w:val="4464F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AD7E44"/>
    <w:multiLevelType w:val="hybridMultilevel"/>
    <w:tmpl w:val="91C49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12"/>
  </w:num>
  <w:num w:numId="10">
    <w:abstractNumId w:val="7"/>
  </w:num>
  <w:num w:numId="11">
    <w:abstractNumId w:val="2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C9"/>
    <w:rsid w:val="000006F6"/>
    <w:rsid w:val="00011949"/>
    <w:rsid w:val="00013D62"/>
    <w:rsid w:val="00020137"/>
    <w:rsid w:val="00037A09"/>
    <w:rsid w:val="00040876"/>
    <w:rsid w:val="000424D2"/>
    <w:rsid w:val="00053719"/>
    <w:rsid w:val="00072A61"/>
    <w:rsid w:val="00086786"/>
    <w:rsid w:val="00087897"/>
    <w:rsid w:val="000A76B1"/>
    <w:rsid w:val="000C7596"/>
    <w:rsid w:val="000D3498"/>
    <w:rsid w:val="000E313A"/>
    <w:rsid w:val="000F3F70"/>
    <w:rsid w:val="000F44E0"/>
    <w:rsid w:val="000F73A3"/>
    <w:rsid w:val="0010051B"/>
    <w:rsid w:val="00114640"/>
    <w:rsid w:val="00123643"/>
    <w:rsid w:val="00134FFE"/>
    <w:rsid w:val="001544F4"/>
    <w:rsid w:val="001673A9"/>
    <w:rsid w:val="00175622"/>
    <w:rsid w:val="00182021"/>
    <w:rsid w:val="00184B04"/>
    <w:rsid w:val="00193422"/>
    <w:rsid w:val="00194212"/>
    <w:rsid w:val="0019620A"/>
    <w:rsid w:val="001A409A"/>
    <w:rsid w:val="001A53D4"/>
    <w:rsid w:val="001C6EC9"/>
    <w:rsid w:val="001D4B54"/>
    <w:rsid w:val="001F3248"/>
    <w:rsid w:val="001F37BE"/>
    <w:rsid w:val="002015F6"/>
    <w:rsid w:val="00206CCF"/>
    <w:rsid w:val="00224DB7"/>
    <w:rsid w:val="0022555A"/>
    <w:rsid w:val="002327C0"/>
    <w:rsid w:val="00243F9B"/>
    <w:rsid w:val="002455B3"/>
    <w:rsid w:val="00270110"/>
    <w:rsid w:val="002715C1"/>
    <w:rsid w:val="0028371F"/>
    <w:rsid w:val="002A0266"/>
    <w:rsid w:val="002A40EE"/>
    <w:rsid w:val="002A4AD3"/>
    <w:rsid w:val="002B64EA"/>
    <w:rsid w:val="002C43D6"/>
    <w:rsid w:val="002C6D0D"/>
    <w:rsid w:val="002D5498"/>
    <w:rsid w:val="002E38A2"/>
    <w:rsid w:val="002E4D95"/>
    <w:rsid w:val="002F2EB7"/>
    <w:rsid w:val="002F39ED"/>
    <w:rsid w:val="002F5261"/>
    <w:rsid w:val="00310222"/>
    <w:rsid w:val="00315000"/>
    <w:rsid w:val="0032681A"/>
    <w:rsid w:val="003362B4"/>
    <w:rsid w:val="003413DA"/>
    <w:rsid w:val="00355AAE"/>
    <w:rsid w:val="00365F96"/>
    <w:rsid w:val="003712CA"/>
    <w:rsid w:val="00373657"/>
    <w:rsid w:val="00383359"/>
    <w:rsid w:val="00387640"/>
    <w:rsid w:val="00395554"/>
    <w:rsid w:val="00396CC4"/>
    <w:rsid w:val="003A070F"/>
    <w:rsid w:val="003A07F1"/>
    <w:rsid w:val="003B41E6"/>
    <w:rsid w:val="003B45CF"/>
    <w:rsid w:val="003B488A"/>
    <w:rsid w:val="003C7A2D"/>
    <w:rsid w:val="003D1E82"/>
    <w:rsid w:val="003D2D39"/>
    <w:rsid w:val="003D6C30"/>
    <w:rsid w:val="003E1412"/>
    <w:rsid w:val="003E5D84"/>
    <w:rsid w:val="003F2DF1"/>
    <w:rsid w:val="003F33F1"/>
    <w:rsid w:val="0043414A"/>
    <w:rsid w:val="004467C0"/>
    <w:rsid w:val="00454466"/>
    <w:rsid w:val="00455A8F"/>
    <w:rsid w:val="00461046"/>
    <w:rsid w:val="004659F1"/>
    <w:rsid w:val="00465ACE"/>
    <w:rsid w:val="0047437C"/>
    <w:rsid w:val="00494E2F"/>
    <w:rsid w:val="004A5FAC"/>
    <w:rsid w:val="004B0FAB"/>
    <w:rsid w:val="004B46D5"/>
    <w:rsid w:val="004C7CA9"/>
    <w:rsid w:val="004E0FC4"/>
    <w:rsid w:val="004E2168"/>
    <w:rsid w:val="004E600D"/>
    <w:rsid w:val="004E63CB"/>
    <w:rsid w:val="004F5206"/>
    <w:rsid w:val="00505C8D"/>
    <w:rsid w:val="00511347"/>
    <w:rsid w:val="0052009B"/>
    <w:rsid w:val="00530F62"/>
    <w:rsid w:val="00534052"/>
    <w:rsid w:val="00536E80"/>
    <w:rsid w:val="00542509"/>
    <w:rsid w:val="00560DB1"/>
    <w:rsid w:val="005630B7"/>
    <w:rsid w:val="00566FC7"/>
    <w:rsid w:val="00567DD4"/>
    <w:rsid w:val="00571BF7"/>
    <w:rsid w:val="00575535"/>
    <w:rsid w:val="005814A2"/>
    <w:rsid w:val="005824EC"/>
    <w:rsid w:val="00585638"/>
    <w:rsid w:val="00592C32"/>
    <w:rsid w:val="005942CE"/>
    <w:rsid w:val="005D0C39"/>
    <w:rsid w:val="005E518C"/>
    <w:rsid w:val="00602E37"/>
    <w:rsid w:val="00610B6B"/>
    <w:rsid w:val="00624155"/>
    <w:rsid w:val="00630143"/>
    <w:rsid w:val="00633B84"/>
    <w:rsid w:val="00636466"/>
    <w:rsid w:val="006376B8"/>
    <w:rsid w:val="00651090"/>
    <w:rsid w:val="006618F5"/>
    <w:rsid w:val="00665259"/>
    <w:rsid w:val="00686C4F"/>
    <w:rsid w:val="00697E58"/>
    <w:rsid w:val="006A053A"/>
    <w:rsid w:val="006A30F4"/>
    <w:rsid w:val="006C0AD2"/>
    <w:rsid w:val="006C1758"/>
    <w:rsid w:val="006C43C2"/>
    <w:rsid w:val="006D282A"/>
    <w:rsid w:val="006D77C7"/>
    <w:rsid w:val="006E22F5"/>
    <w:rsid w:val="007021F8"/>
    <w:rsid w:val="00712FF3"/>
    <w:rsid w:val="00713DDD"/>
    <w:rsid w:val="00715FCC"/>
    <w:rsid w:val="007258CF"/>
    <w:rsid w:val="00734C72"/>
    <w:rsid w:val="007424BB"/>
    <w:rsid w:val="00755AB2"/>
    <w:rsid w:val="00762A1B"/>
    <w:rsid w:val="007641F6"/>
    <w:rsid w:val="00764B4B"/>
    <w:rsid w:val="00785D6E"/>
    <w:rsid w:val="00785E90"/>
    <w:rsid w:val="00792DBA"/>
    <w:rsid w:val="007A2E46"/>
    <w:rsid w:val="007B0C0E"/>
    <w:rsid w:val="007B121F"/>
    <w:rsid w:val="007C705C"/>
    <w:rsid w:val="007E159B"/>
    <w:rsid w:val="007E45CA"/>
    <w:rsid w:val="007F2F32"/>
    <w:rsid w:val="007F48ED"/>
    <w:rsid w:val="0080476B"/>
    <w:rsid w:val="00812511"/>
    <w:rsid w:val="00822157"/>
    <w:rsid w:val="0083547B"/>
    <w:rsid w:val="0084082E"/>
    <w:rsid w:val="00840A4E"/>
    <w:rsid w:val="00842FD0"/>
    <w:rsid w:val="008450DA"/>
    <w:rsid w:val="00851746"/>
    <w:rsid w:val="00854062"/>
    <w:rsid w:val="00856A93"/>
    <w:rsid w:val="008668AE"/>
    <w:rsid w:val="00875844"/>
    <w:rsid w:val="00885747"/>
    <w:rsid w:val="008A53D3"/>
    <w:rsid w:val="008A639E"/>
    <w:rsid w:val="008B0ADF"/>
    <w:rsid w:val="008C1680"/>
    <w:rsid w:val="008C1D3B"/>
    <w:rsid w:val="008C2A87"/>
    <w:rsid w:val="008C3F1A"/>
    <w:rsid w:val="008C5874"/>
    <w:rsid w:val="008D08D6"/>
    <w:rsid w:val="008D520C"/>
    <w:rsid w:val="008F324A"/>
    <w:rsid w:val="008F40D5"/>
    <w:rsid w:val="00902DC1"/>
    <w:rsid w:val="00905D5F"/>
    <w:rsid w:val="00910884"/>
    <w:rsid w:val="0091178C"/>
    <w:rsid w:val="00915B42"/>
    <w:rsid w:val="00916AFA"/>
    <w:rsid w:val="00950B64"/>
    <w:rsid w:val="0095174B"/>
    <w:rsid w:val="009532BE"/>
    <w:rsid w:val="00985301"/>
    <w:rsid w:val="00985887"/>
    <w:rsid w:val="00991893"/>
    <w:rsid w:val="00992344"/>
    <w:rsid w:val="009950F4"/>
    <w:rsid w:val="009A06C5"/>
    <w:rsid w:val="009A23E5"/>
    <w:rsid w:val="009B6247"/>
    <w:rsid w:val="009C4CA4"/>
    <w:rsid w:val="009C5659"/>
    <w:rsid w:val="009D255C"/>
    <w:rsid w:val="009D3E52"/>
    <w:rsid w:val="009D6A14"/>
    <w:rsid w:val="00A10ABA"/>
    <w:rsid w:val="00A1153D"/>
    <w:rsid w:val="00A23AC4"/>
    <w:rsid w:val="00A26683"/>
    <w:rsid w:val="00A30458"/>
    <w:rsid w:val="00A438BF"/>
    <w:rsid w:val="00A47EDE"/>
    <w:rsid w:val="00A5000A"/>
    <w:rsid w:val="00A54EA6"/>
    <w:rsid w:val="00A62541"/>
    <w:rsid w:val="00A64258"/>
    <w:rsid w:val="00A64816"/>
    <w:rsid w:val="00A67A73"/>
    <w:rsid w:val="00A70414"/>
    <w:rsid w:val="00A7073C"/>
    <w:rsid w:val="00A70A99"/>
    <w:rsid w:val="00A72AA8"/>
    <w:rsid w:val="00AA2354"/>
    <w:rsid w:val="00AA2C6C"/>
    <w:rsid w:val="00AB208E"/>
    <w:rsid w:val="00AB4B81"/>
    <w:rsid w:val="00AC728C"/>
    <w:rsid w:val="00AD0EF7"/>
    <w:rsid w:val="00AE046C"/>
    <w:rsid w:val="00AF011B"/>
    <w:rsid w:val="00AF4050"/>
    <w:rsid w:val="00AF72FB"/>
    <w:rsid w:val="00B2061A"/>
    <w:rsid w:val="00B2265E"/>
    <w:rsid w:val="00B259BC"/>
    <w:rsid w:val="00B427A2"/>
    <w:rsid w:val="00B44744"/>
    <w:rsid w:val="00B5537E"/>
    <w:rsid w:val="00B71DBC"/>
    <w:rsid w:val="00B842A3"/>
    <w:rsid w:val="00B855AA"/>
    <w:rsid w:val="00BD4EC7"/>
    <w:rsid w:val="00BD7A51"/>
    <w:rsid w:val="00BD7C95"/>
    <w:rsid w:val="00BF2EE8"/>
    <w:rsid w:val="00BF3323"/>
    <w:rsid w:val="00BF46E1"/>
    <w:rsid w:val="00C06B45"/>
    <w:rsid w:val="00C06E70"/>
    <w:rsid w:val="00C32C69"/>
    <w:rsid w:val="00C35AEA"/>
    <w:rsid w:val="00C406C9"/>
    <w:rsid w:val="00C416CB"/>
    <w:rsid w:val="00C42D84"/>
    <w:rsid w:val="00C62EA5"/>
    <w:rsid w:val="00C84DB1"/>
    <w:rsid w:val="00CA3EAA"/>
    <w:rsid w:val="00CB5E96"/>
    <w:rsid w:val="00CC3749"/>
    <w:rsid w:val="00CD2F17"/>
    <w:rsid w:val="00CE267C"/>
    <w:rsid w:val="00CE4876"/>
    <w:rsid w:val="00CE52AB"/>
    <w:rsid w:val="00D10838"/>
    <w:rsid w:val="00D118A1"/>
    <w:rsid w:val="00D13D4B"/>
    <w:rsid w:val="00D13FC1"/>
    <w:rsid w:val="00D156A8"/>
    <w:rsid w:val="00D268ED"/>
    <w:rsid w:val="00D31CE6"/>
    <w:rsid w:val="00D325DF"/>
    <w:rsid w:val="00D349A6"/>
    <w:rsid w:val="00D357D9"/>
    <w:rsid w:val="00D50016"/>
    <w:rsid w:val="00D52FF3"/>
    <w:rsid w:val="00D73A2B"/>
    <w:rsid w:val="00D9788A"/>
    <w:rsid w:val="00DA3990"/>
    <w:rsid w:val="00DC59EB"/>
    <w:rsid w:val="00DC6AC1"/>
    <w:rsid w:val="00DF223F"/>
    <w:rsid w:val="00E27AAA"/>
    <w:rsid w:val="00E358DD"/>
    <w:rsid w:val="00E369A6"/>
    <w:rsid w:val="00E64BC1"/>
    <w:rsid w:val="00E727B9"/>
    <w:rsid w:val="00E812EB"/>
    <w:rsid w:val="00E844F0"/>
    <w:rsid w:val="00E855E9"/>
    <w:rsid w:val="00E92D79"/>
    <w:rsid w:val="00EE0C4D"/>
    <w:rsid w:val="00EE13DC"/>
    <w:rsid w:val="00EF1922"/>
    <w:rsid w:val="00EF269A"/>
    <w:rsid w:val="00EF3D52"/>
    <w:rsid w:val="00EF52F3"/>
    <w:rsid w:val="00F1402E"/>
    <w:rsid w:val="00F15FEE"/>
    <w:rsid w:val="00F2489A"/>
    <w:rsid w:val="00F314BE"/>
    <w:rsid w:val="00F41680"/>
    <w:rsid w:val="00F41DD6"/>
    <w:rsid w:val="00F465EE"/>
    <w:rsid w:val="00F53228"/>
    <w:rsid w:val="00F62FCB"/>
    <w:rsid w:val="00F667E0"/>
    <w:rsid w:val="00F66AA7"/>
    <w:rsid w:val="00F74735"/>
    <w:rsid w:val="00F82215"/>
    <w:rsid w:val="00F84C12"/>
    <w:rsid w:val="00F92D25"/>
    <w:rsid w:val="00F9630E"/>
    <w:rsid w:val="00FA1C45"/>
    <w:rsid w:val="00FA3C6C"/>
    <w:rsid w:val="00FB63BA"/>
    <w:rsid w:val="00FC5CC1"/>
    <w:rsid w:val="00FD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E29C"/>
  <w15:chartTrackingRefBased/>
  <w15:docId w15:val="{091066CE-2629-4AF6-A1C7-7EACA410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FAC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6C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7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47B"/>
    <w:pPr>
      <w:ind w:left="720"/>
    </w:pPr>
    <w:rPr>
      <w:rFonts w:ascii="Calibri" w:hAnsi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65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59"/>
    <w:rPr>
      <w:rFonts w:ascii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184B04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4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D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D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DB7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B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2083">
                          <w:marLeft w:val="120"/>
                          <w:marRight w:val="30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22244">
                              <w:marLeft w:val="4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31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0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9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38491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8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138462">
                              <w:marLeft w:val="66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5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8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2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189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228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9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9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5697a1-3dff-4fcd-bb82-1951eacef3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DFFEF6CC0A84E982C7B97E7391AE3" ma:contentTypeVersion="15" ma:contentTypeDescription="Create a new document." ma:contentTypeScope="" ma:versionID="5accc06bb48f22f3adee9b02aa07dc54">
  <xsd:schema xmlns:xsd="http://www.w3.org/2001/XMLSchema" xmlns:xs="http://www.w3.org/2001/XMLSchema" xmlns:p="http://schemas.microsoft.com/office/2006/metadata/properties" xmlns:ns3="215697a1-3dff-4fcd-bb82-1951eacef33a" xmlns:ns4="496d5e64-b3b6-4acb-8c10-78a406cb71ef" targetNamespace="http://schemas.microsoft.com/office/2006/metadata/properties" ma:root="true" ma:fieldsID="5d0f014ffe1a5b01b148e665ccddbdcb" ns3:_="" ns4:_="">
    <xsd:import namespace="215697a1-3dff-4fcd-bb82-1951eacef33a"/>
    <xsd:import namespace="496d5e64-b3b6-4acb-8c10-78a406cb71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697a1-3dff-4fcd-bb82-1951eacef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d5e64-b3b6-4acb-8c10-78a406cb7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22BDD-A4E1-4369-BA1C-B0C4E51E23D4}">
  <ds:schemaRefs>
    <ds:schemaRef ds:uri="http://schemas.microsoft.com/office/2006/metadata/properties"/>
    <ds:schemaRef ds:uri="http://schemas.microsoft.com/office/infopath/2007/PartnerControls"/>
    <ds:schemaRef ds:uri="215697a1-3dff-4fcd-bb82-1951eacef33a"/>
  </ds:schemaRefs>
</ds:datastoreItem>
</file>

<file path=customXml/itemProps2.xml><?xml version="1.0" encoding="utf-8"?>
<ds:datastoreItem xmlns:ds="http://schemas.openxmlformats.org/officeDocument/2006/customXml" ds:itemID="{33420665-F984-499F-9953-8494E86B7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697a1-3dff-4fcd-bb82-1951eacef33a"/>
    <ds:schemaRef ds:uri="496d5e64-b3b6-4acb-8c10-78a406cb7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0C48D5-9FA8-42A5-8641-7CC84F7078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9DF551-8202-4435-B24D-D37494631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1938</TotalTime>
  <Pages>3</Pages>
  <Words>601</Words>
  <Characters>3431</Characters>
  <Application>Microsoft Office Word</Application>
  <DocSecurity>0</DocSecurity>
  <PresentationFormat>15|.DOCX</PresentationFormat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Michele</dc:creator>
  <cp:keywords/>
  <dc:description/>
  <cp:lastModifiedBy>Myneca Ojo</cp:lastModifiedBy>
  <cp:revision>26</cp:revision>
  <cp:lastPrinted>2026-08-14T14:26:00Z</cp:lastPrinted>
  <dcterms:created xsi:type="dcterms:W3CDTF">2026-08-12T13:38:00Z</dcterms:created>
  <dcterms:modified xsi:type="dcterms:W3CDTF">2026-08-15T09:38:00Z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0x010100BF7DFFEF6CC0A84E982C7B97E7391AE3</vt:lpwstr>
  </property>
</Properties>
</file>