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2BC0B" w14:textId="387DFDAB" w:rsidR="003E5D84" w:rsidRDefault="003E5D84" w:rsidP="003E5D84">
      <w:r w:rsidRPr="0080476B">
        <w:rPr>
          <w:b/>
          <w:bCs/>
        </w:rPr>
        <w:t>Call Meeting to Order</w:t>
      </w:r>
      <w:r>
        <w:t>:</w:t>
      </w:r>
      <w:r w:rsidR="002F2EB7">
        <w:br/>
      </w:r>
      <w:r w:rsidR="00243F9B">
        <w:t>President Vanessa K. Bowers</w:t>
      </w:r>
      <w:r w:rsidR="00193422">
        <w:br/>
      </w:r>
    </w:p>
    <w:p w14:paraId="7F94F531" w14:textId="23F5A2B2" w:rsidR="003E5D84" w:rsidRDefault="003E5D84" w:rsidP="003E5D84">
      <w:r w:rsidRPr="0080476B">
        <w:rPr>
          <w:b/>
          <w:bCs/>
        </w:rPr>
        <w:t>Pledge of Allegiance</w:t>
      </w:r>
      <w:r>
        <w:t>:</w:t>
      </w:r>
      <w:r w:rsidR="002F2EB7">
        <w:br/>
      </w:r>
      <w:r>
        <w:t xml:space="preserve">President </w:t>
      </w:r>
      <w:r w:rsidR="00243F9B">
        <w:t>Bowers</w:t>
      </w:r>
      <w:r w:rsidR="00193422">
        <w:br/>
      </w:r>
    </w:p>
    <w:p w14:paraId="1FF931EB" w14:textId="631A02E8" w:rsidR="00086786" w:rsidRDefault="00243F9B" w:rsidP="00086786">
      <w:r>
        <w:rPr>
          <w:b/>
          <w:bCs/>
        </w:rPr>
        <w:t>Moment of Silence:</w:t>
      </w:r>
      <w:r w:rsidR="002F2EB7">
        <w:br/>
      </w:r>
      <w:r w:rsidR="003E5D84">
        <w:t>Mayor</w:t>
      </w:r>
      <w:r w:rsidR="00383359">
        <w:t xml:space="preserve"> Ciera</w:t>
      </w:r>
      <w:r w:rsidR="003E5D84">
        <w:t xml:space="preserve"> Dent</w:t>
      </w:r>
    </w:p>
    <w:p w14:paraId="6821D716" w14:textId="77777777" w:rsidR="008B0ADF" w:rsidRDefault="008B0ADF" w:rsidP="00086786"/>
    <w:p w14:paraId="0E9A032E" w14:textId="51FB347E" w:rsidR="005824EC" w:rsidRPr="008B0ADF" w:rsidRDefault="008B0ADF" w:rsidP="00086786">
      <w:pPr>
        <w:rPr>
          <w:b/>
          <w:bCs/>
        </w:rPr>
      </w:pPr>
      <w:r w:rsidRPr="008B0ADF">
        <w:rPr>
          <w:b/>
          <w:bCs/>
        </w:rPr>
        <w:t>Special Presentation:</w:t>
      </w:r>
    </w:p>
    <w:p w14:paraId="2E1545DC" w14:textId="5D44CF77" w:rsidR="00086786" w:rsidRDefault="00243F9B" w:rsidP="00086786">
      <w:r>
        <w:t>None</w:t>
      </w:r>
    </w:p>
    <w:p w14:paraId="3FE75636" w14:textId="77777777" w:rsidR="005630B7" w:rsidRDefault="005630B7" w:rsidP="00086786">
      <w:pPr>
        <w:rPr>
          <w:b/>
          <w:bCs/>
        </w:rPr>
      </w:pPr>
    </w:p>
    <w:p w14:paraId="71F7DCB8" w14:textId="07C0C009" w:rsidR="00193422" w:rsidRDefault="003E5D84" w:rsidP="003E5D84">
      <w:r w:rsidRPr="0080476B">
        <w:rPr>
          <w:b/>
          <w:bCs/>
        </w:rPr>
        <w:t>Council Meeting Roll Call</w:t>
      </w:r>
      <w:r>
        <w:t>:</w:t>
      </w:r>
      <w:r w:rsidR="008B0ADF">
        <w:br/>
      </w:r>
      <w:r w:rsidR="00243F9B">
        <w:t>Myneca Ojo</w:t>
      </w:r>
    </w:p>
    <w:p w14:paraId="1C693851" w14:textId="77777777" w:rsidR="00193422" w:rsidRDefault="00193422" w:rsidP="003E5D84"/>
    <w:p w14:paraId="278CA078" w14:textId="37469E02" w:rsidR="003E5D84" w:rsidRPr="00053719" w:rsidRDefault="00D357D9" w:rsidP="003E5D84">
      <w:pPr>
        <w:rPr>
          <w:bCs/>
        </w:rPr>
      </w:pPr>
      <w:r>
        <w:rPr>
          <w:b/>
          <w:bCs/>
        </w:rPr>
        <w:t xml:space="preserve">Notice of Executive Session: </w:t>
      </w:r>
      <w:r w:rsidR="00053719">
        <w:rPr>
          <w:bCs/>
        </w:rPr>
        <w:t xml:space="preserve">Borough Leadership met in Executive Session on </w:t>
      </w:r>
      <w:r w:rsidR="00BF3964">
        <w:rPr>
          <w:bCs/>
        </w:rPr>
        <w:t>June 1</w:t>
      </w:r>
      <w:r w:rsidR="006D282A">
        <w:rPr>
          <w:bCs/>
        </w:rPr>
        <w:t>, 2026</w:t>
      </w:r>
      <w:r w:rsidR="005E20CE">
        <w:rPr>
          <w:bCs/>
        </w:rPr>
        <w:t xml:space="preserve"> at 5:45 p.m.</w:t>
      </w:r>
      <w:r w:rsidR="004E0FC4">
        <w:rPr>
          <w:bCs/>
        </w:rPr>
        <w:t xml:space="preserve">, </w:t>
      </w:r>
      <w:r w:rsidR="00053719">
        <w:rPr>
          <w:bCs/>
        </w:rPr>
        <w:t xml:space="preserve">to discuss matters </w:t>
      </w:r>
      <w:r w:rsidR="00053719" w:rsidRPr="00053719">
        <w:rPr>
          <w:rFonts w:ascii="Cambria" w:hAnsi="Cambria"/>
          <w:bCs/>
        </w:rPr>
        <w:t xml:space="preserve">of </w:t>
      </w:r>
      <w:r w:rsidR="00053719">
        <w:rPr>
          <w:rFonts w:ascii="Cambria" w:hAnsi="Cambria" w:cs="Arial"/>
          <w:color w:val="0A0A0A"/>
          <w:shd w:val="clear" w:color="auto" w:fill="FFFFFF"/>
        </w:rPr>
        <w:t>sensitive or</w:t>
      </w:r>
      <w:r w:rsidR="00053719" w:rsidRPr="00053719">
        <w:rPr>
          <w:rFonts w:ascii="Cambria" w:hAnsi="Cambria" w:cs="Arial"/>
          <w:color w:val="0A0A0A"/>
          <w:shd w:val="clear" w:color="auto" w:fill="FFFFFF"/>
        </w:rPr>
        <w:t xml:space="preserve"> confidential matters, such as personnel actions</w:t>
      </w:r>
      <w:r w:rsidR="00053719">
        <w:rPr>
          <w:rFonts w:ascii="Cambria" w:hAnsi="Cambria" w:cs="Arial"/>
          <w:color w:val="0A0A0A"/>
          <w:shd w:val="clear" w:color="auto" w:fill="FFFFFF"/>
        </w:rPr>
        <w:t>,</w:t>
      </w:r>
      <w:r w:rsidR="00053719" w:rsidRPr="00053719">
        <w:rPr>
          <w:rFonts w:ascii="Cambria" w:hAnsi="Cambria" w:cs="Arial"/>
          <w:color w:val="0A0A0A"/>
          <w:shd w:val="clear" w:color="auto" w:fill="FFFFFF"/>
        </w:rPr>
        <w:t xml:space="preserve"> litigation strategy, real estate negotiations, and</w:t>
      </w:r>
      <w:r w:rsidR="00053719">
        <w:rPr>
          <w:rFonts w:ascii="Cambria" w:hAnsi="Cambria" w:cs="Arial"/>
          <w:color w:val="0A0A0A"/>
          <w:shd w:val="clear" w:color="auto" w:fill="FFFFFF"/>
        </w:rPr>
        <w:t>/or</w:t>
      </w:r>
      <w:r w:rsidR="00053719" w:rsidRPr="00053719">
        <w:rPr>
          <w:rFonts w:ascii="Cambria" w:hAnsi="Cambria" w:cs="Arial"/>
          <w:color w:val="0A0A0A"/>
          <w:shd w:val="clear" w:color="auto" w:fill="FFFFFF"/>
        </w:rPr>
        <w:t xml:space="preserve"> emergency security issues</w:t>
      </w:r>
      <w:r w:rsidR="00053719">
        <w:rPr>
          <w:rFonts w:ascii="Cambria" w:hAnsi="Cambria" w:cs="Arial"/>
          <w:color w:val="0A0A0A"/>
          <w:shd w:val="clear" w:color="auto" w:fill="FFFFFF"/>
        </w:rPr>
        <w:t>.</w:t>
      </w:r>
      <w:r w:rsidR="008B0ADF">
        <w:rPr>
          <w:b/>
          <w:bCs/>
        </w:rPr>
        <w:br/>
      </w:r>
    </w:p>
    <w:p w14:paraId="161D234C" w14:textId="37DA91BC" w:rsidR="008B0ADF" w:rsidRDefault="003E5D84" w:rsidP="003E5D84">
      <w:pPr>
        <w:rPr>
          <w:b/>
          <w:bCs/>
        </w:rPr>
      </w:pPr>
      <w:r w:rsidRPr="0080476B">
        <w:rPr>
          <w:b/>
          <w:bCs/>
        </w:rPr>
        <w:t>Public Comments for Agenda Items Only</w:t>
      </w:r>
      <w:r w:rsidR="008B0ADF">
        <w:rPr>
          <w:b/>
          <w:bCs/>
        </w:rPr>
        <w:t>:</w:t>
      </w:r>
    </w:p>
    <w:p w14:paraId="31C9A657" w14:textId="77777777" w:rsidR="007641F6" w:rsidRDefault="007641F6" w:rsidP="003E5D84">
      <w:pPr>
        <w:rPr>
          <w:b/>
          <w:bCs/>
        </w:rPr>
      </w:pPr>
    </w:p>
    <w:p w14:paraId="34F61983" w14:textId="77777777" w:rsidR="005630B7" w:rsidRDefault="008B0ADF" w:rsidP="003E5D84">
      <w:pPr>
        <w:rPr>
          <w:b/>
          <w:bCs/>
        </w:rPr>
      </w:pPr>
      <w:r w:rsidRPr="00D52FF3">
        <w:rPr>
          <w:b/>
          <w:bCs/>
        </w:rPr>
        <w:t>Approval of the Minutes</w:t>
      </w:r>
      <w:r>
        <w:rPr>
          <w:b/>
          <w:bCs/>
        </w:rPr>
        <w:t>:</w:t>
      </w:r>
    </w:p>
    <w:p w14:paraId="6DC73BFB" w14:textId="01666A22" w:rsidR="001A53D4" w:rsidRDefault="00BF3964" w:rsidP="003E5D84">
      <w:r>
        <w:t>May 6, 2026</w:t>
      </w:r>
    </w:p>
    <w:p w14:paraId="17CB8AF7" w14:textId="77777777" w:rsidR="00D268ED" w:rsidRDefault="00D268ED" w:rsidP="003E5D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10B6B" w14:paraId="254A9357" w14:textId="77777777" w:rsidTr="00610B6B">
        <w:tc>
          <w:tcPr>
            <w:tcW w:w="3356" w:type="dxa"/>
          </w:tcPr>
          <w:p w14:paraId="7A06A848" w14:textId="49246472" w:rsidR="00610B6B" w:rsidRDefault="00610B6B" w:rsidP="003E5D84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</w:tcPr>
          <w:p w14:paraId="6C72D4E7" w14:textId="71136B0D" w:rsidR="00610B6B" w:rsidRDefault="00610B6B" w:rsidP="003E5D84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0C5EA0C6" w14:textId="183BC021" w:rsidR="00610B6B" w:rsidRDefault="00610B6B" w:rsidP="003E5D84">
            <w:r w:rsidRPr="00610B6B">
              <w:rPr>
                <w:color w:val="FF0000"/>
              </w:rPr>
              <w:t>VOTE</w:t>
            </w:r>
          </w:p>
        </w:tc>
      </w:tr>
    </w:tbl>
    <w:p w14:paraId="1FD3402D" w14:textId="77777777" w:rsidR="00243F9B" w:rsidRDefault="00243F9B" w:rsidP="003E5D84"/>
    <w:p w14:paraId="4167DC30" w14:textId="61C9802B" w:rsidR="00193422" w:rsidRDefault="00193422" w:rsidP="003E5D84">
      <w:pPr>
        <w:rPr>
          <w:b/>
          <w:bCs/>
        </w:rPr>
      </w:pPr>
      <w:r w:rsidRPr="00193422">
        <w:rPr>
          <w:b/>
          <w:bCs/>
        </w:rPr>
        <w:t>Approval of schedule of billing, requisitions, and change orders as presented for</w:t>
      </w:r>
      <w:r w:rsidR="00610B6B">
        <w:rPr>
          <w:b/>
          <w:bCs/>
        </w:rPr>
        <w:t xml:space="preserve"> Ma</w:t>
      </w:r>
      <w:r w:rsidR="00BF3964">
        <w:rPr>
          <w:b/>
          <w:bCs/>
        </w:rPr>
        <w:t>y</w:t>
      </w:r>
      <w:r w:rsidRPr="00193422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10B6B" w14:paraId="7E1BA482" w14:textId="77777777" w:rsidTr="004574D3">
        <w:tc>
          <w:tcPr>
            <w:tcW w:w="3356" w:type="dxa"/>
          </w:tcPr>
          <w:p w14:paraId="5FE54E26" w14:textId="77777777" w:rsidR="00610B6B" w:rsidRDefault="00610B6B" w:rsidP="004574D3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</w:tcPr>
          <w:p w14:paraId="7AF3DEF1" w14:textId="77777777" w:rsidR="00610B6B" w:rsidRDefault="00610B6B" w:rsidP="004574D3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78BCCD44" w14:textId="77777777" w:rsidR="00610B6B" w:rsidRDefault="00610B6B" w:rsidP="004574D3">
            <w:r w:rsidRPr="00610B6B">
              <w:rPr>
                <w:color w:val="FF0000"/>
              </w:rPr>
              <w:t>VOTE</w:t>
            </w:r>
          </w:p>
        </w:tc>
      </w:tr>
    </w:tbl>
    <w:p w14:paraId="3A8FAB62" w14:textId="77777777" w:rsidR="006D2AF9" w:rsidRDefault="006D2AF9" w:rsidP="006D2AF9">
      <w:pPr>
        <w:rPr>
          <w:b/>
          <w:bCs/>
        </w:rPr>
      </w:pPr>
    </w:p>
    <w:p w14:paraId="016D1CB7" w14:textId="4BDB0AFF" w:rsidR="006D2AF9" w:rsidRDefault="006D2AF9" w:rsidP="006D2AF9">
      <w:pPr>
        <w:rPr>
          <w:b/>
          <w:bCs/>
        </w:rPr>
      </w:pPr>
      <w:r w:rsidRPr="00193422">
        <w:rPr>
          <w:b/>
          <w:bCs/>
        </w:rPr>
        <w:t xml:space="preserve">Approval of </w:t>
      </w:r>
      <w:r>
        <w:rPr>
          <w:b/>
          <w:bCs/>
        </w:rPr>
        <w:t>Departmental Reports for May</w:t>
      </w:r>
      <w:r w:rsidR="006C0FEE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D2AF9" w14:paraId="1026536B" w14:textId="77777777" w:rsidTr="009D5F75">
        <w:tc>
          <w:tcPr>
            <w:tcW w:w="3356" w:type="dxa"/>
          </w:tcPr>
          <w:p w14:paraId="51F342F7" w14:textId="77777777" w:rsidR="006D2AF9" w:rsidRDefault="006D2AF9" w:rsidP="009D5F75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</w:tcPr>
          <w:p w14:paraId="7C5CD731" w14:textId="77777777" w:rsidR="006D2AF9" w:rsidRDefault="006D2AF9" w:rsidP="009D5F75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10B879D3" w14:textId="77777777" w:rsidR="006D2AF9" w:rsidRDefault="006D2AF9" w:rsidP="009D5F75">
            <w:r w:rsidRPr="00610B6B">
              <w:rPr>
                <w:color w:val="FF0000"/>
              </w:rPr>
              <w:t>VOTE</w:t>
            </w:r>
          </w:p>
        </w:tc>
      </w:tr>
    </w:tbl>
    <w:p w14:paraId="37383D7B" w14:textId="77777777" w:rsidR="00610B6B" w:rsidRDefault="00610B6B" w:rsidP="003E5D84">
      <w:pPr>
        <w:rPr>
          <w:b/>
          <w:bCs/>
        </w:rPr>
      </w:pPr>
    </w:p>
    <w:p w14:paraId="767A97E7" w14:textId="4D0CA33B" w:rsidR="008B0ADF" w:rsidRDefault="008B0ADF" w:rsidP="00F82215">
      <w:pPr>
        <w:rPr>
          <w:b/>
          <w:bCs/>
        </w:rPr>
      </w:pPr>
      <w:r>
        <w:rPr>
          <w:b/>
          <w:bCs/>
        </w:rPr>
        <w:t>Old Business: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1"/>
        <w:gridCol w:w="3357"/>
        <w:gridCol w:w="3357"/>
      </w:tblGrid>
      <w:tr w:rsidR="00020137" w14:paraId="729603EF" w14:textId="77777777" w:rsidTr="00020137">
        <w:tc>
          <w:tcPr>
            <w:tcW w:w="2695" w:type="dxa"/>
          </w:tcPr>
          <w:p w14:paraId="5BE1ACB3" w14:textId="6A547DFD" w:rsidR="00020137" w:rsidRPr="00020137" w:rsidRDefault="00020137" w:rsidP="00F82215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7BAB3826" w14:textId="49580F2C" w:rsidR="00BF3964" w:rsidRPr="00020137" w:rsidRDefault="00D93866" w:rsidP="00492433">
            <w:pPr>
              <w:rPr>
                <w:bCs/>
              </w:rPr>
            </w:pPr>
            <w:r>
              <w:rPr>
                <w:bCs/>
              </w:rPr>
              <w:t>Consideration and approval to advertise</w:t>
            </w:r>
            <w:r w:rsidR="00492433">
              <w:rPr>
                <w:bCs/>
              </w:rPr>
              <w:t xml:space="preserve"> an </w:t>
            </w:r>
            <w:r w:rsidR="000C5147">
              <w:rPr>
                <w:bCs/>
              </w:rPr>
              <w:t>ordinance</w:t>
            </w:r>
            <w:r>
              <w:rPr>
                <w:bCs/>
              </w:rPr>
              <w:t xml:space="preserve"> </w:t>
            </w:r>
            <w:r w:rsidR="00BF3964">
              <w:rPr>
                <w:bCs/>
              </w:rPr>
              <w:t>to place a Handicap/Reserve parking space for Rachel Frick, who resides at 333 Swatara Street, Steelton, PA.</w:t>
            </w:r>
          </w:p>
        </w:tc>
      </w:tr>
      <w:tr w:rsidR="00020137" w14:paraId="458082F6" w14:textId="77777777" w:rsidTr="00020137">
        <w:trPr>
          <w:trHeight w:val="377"/>
        </w:trPr>
        <w:tc>
          <w:tcPr>
            <w:tcW w:w="3356" w:type="dxa"/>
            <w:gridSpan w:val="2"/>
          </w:tcPr>
          <w:p w14:paraId="2D8CD30C" w14:textId="79339C4C" w:rsidR="00020137" w:rsidRDefault="00020137" w:rsidP="004574D3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</w:tcPr>
          <w:p w14:paraId="0E894A6E" w14:textId="77777777" w:rsidR="00020137" w:rsidRDefault="00020137" w:rsidP="004574D3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43F913FC" w14:textId="77777777" w:rsidR="00020137" w:rsidRDefault="00020137" w:rsidP="004574D3">
            <w:r w:rsidRPr="00610B6B">
              <w:rPr>
                <w:color w:val="FF0000"/>
              </w:rPr>
              <w:t>VOTE</w:t>
            </w:r>
          </w:p>
        </w:tc>
      </w:tr>
      <w:tr w:rsidR="00020137" w14:paraId="2011B4EB" w14:textId="77777777" w:rsidTr="004574D3">
        <w:tc>
          <w:tcPr>
            <w:tcW w:w="2695" w:type="dxa"/>
          </w:tcPr>
          <w:p w14:paraId="16673C3C" w14:textId="77777777" w:rsidR="00020137" w:rsidRDefault="00020137" w:rsidP="004574D3">
            <w:pPr>
              <w:rPr>
                <w:bCs/>
              </w:rPr>
            </w:pPr>
          </w:p>
          <w:p w14:paraId="0DE2941F" w14:textId="77777777" w:rsidR="00020137" w:rsidRPr="00020137" w:rsidRDefault="00020137" w:rsidP="004574D3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48592C9F" w14:textId="70595E6F" w:rsidR="00020137" w:rsidRPr="00020137" w:rsidRDefault="00456E77" w:rsidP="00F27FA7">
            <w:pPr>
              <w:rPr>
                <w:bCs/>
              </w:rPr>
            </w:pPr>
            <w:r>
              <w:rPr>
                <w:bCs/>
              </w:rPr>
              <w:t xml:space="preserve">Consideration </w:t>
            </w:r>
            <w:r w:rsidR="00F27FA7">
              <w:rPr>
                <w:bCs/>
              </w:rPr>
              <w:t xml:space="preserve">to fill </w:t>
            </w:r>
            <w:r>
              <w:rPr>
                <w:bCs/>
              </w:rPr>
              <w:t>the position of part-time custodian, for the Borough of Steelton</w:t>
            </w:r>
            <w:r w:rsidR="00EC1828">
              <w:rPr>
                <w:bCs/>
              </w:rPr>
              <w:t xml:space="preserve"> for no more than 29 hours per week.</w:t>
            </w:r>
          </w:p>
        </w:tc>
      </w:tr>
      <w:tr w:rsidR="00020137" w14:paraId="431BC425" w14:textId="77777777" w:rsidTr="004574D3">
        <w:tc>
          <w:tcPr>
            <w:tcW w:w="3356" w:type="dxa"/>
            <w:gridSpan w:val="2"/>
          </w:tcPr>
          <w:p w14:paraId="62565716" w14:textId="0E04E7BD" w:rsidR="00020137" w:rsidRDefault="00020137" w:rsidP="004574D3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</w:tcPr>
          <w:p w14:paraId="2557DE48" w14:textId="77777777" w:rsidR="00020137" w:rsidRDefault="00020137" w:rsidP="004574D3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36F72A3A" w14:textId="77777777" w:rsidR="00020137" w:rsidRDefault="00020137" w:rsidP="004574D3">
            <w:r w:rsidRPr="00610B6B">
              <w:rPr>
                <w:color w:val="FF0000"/>
              </w:rPr>
              <w:t>VOTE</w:t>
            </w:r>
          </w:p>
        </w:tc>
      </w:tr>
    </w:tbl>
    <w:p w14:paraId="3FB21468" w14:textId="6D4978FC" w:rsidR="00020137" w:rsidRDefault="00020137" w:rsidP="00F8221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1"/>
        <w:gridCol w:w="3357"/>
        <w:gridCol w:w="3357"/>
      </w:tblGrid>
      <w:tr w:rsidR="00020137" w:rsidRPr="00020137" w14:paraId="4201B771" w14:textId="77777777" w:rsidTr="004574D3">
        <w:tc>
          <w:tcPr>
            <w:tcW w:w="2695" w:type="dxa"/>
          </w:tcPr>
          <w:p w14:paraId="4798230C" w14:textId="48A1748B" w:rsidR="00020137" w:rsidRPr="00020137" w:rsidRDefault="00B842A3" w:rsidP="00020137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0E2FBFB0" w14:textId="77777777" w:rsidR="00020137" w:rsidRDefault="00C43828" w:rsidP="00B842A3">
            <w:pPr>
              <w:rPr>
                <w:bCs/>
              </w:rPr>
            </w:pPr>
            <w:r>
              <w:rPr>
                <w:bCs/>
              </w:rPr>
              <w:t>Consideration of a motion to block Front Street at Jefferson, to 2</w:t>
            </w:r>
            <w:r w:rsidRPr="00C43828">
              <w:rPr>
                <w:bCs/>
                <w:vertAlign w:val="superscript"/>
              </w:rPr>
              <w:t>nd</w:t>
            </w:r>
            <w:r>
              <w:rPr>
                <w:bCs/>
              </w:rPr>
              <w:t xml:space="preserve"> </w:t>
            </w:r>
          </w:p>
          <w:p w14:paraId="328561B2" w14:textId="73F67458" w:rsidR="00C43828" w:rsidRPr="00020137" w:rsidRDefault="00C43828" w:rsidP="00C43828">
            <w:pPr>
              <w:rPr>
                <w:bCs/>
              </w:rPr>
            </w:pPr>
            <w:r>
              <w:rPr>
                <w:bCs/>
              </w:rPr>
              <w:t xml:space="preserve">Street and Jefferson, from 11:00 a.m. – 7:00 p.m., on Saturday, June 6, 2026, for </w:t>
            </w:r>
            <w:r w:rsidR="00702C18">
              <w:rPr>
                <w:bCs/>
              </w:rPr>
              <w:t>a block party birthday for kids, for Shirley Franklin.</w:t>
            </w:r>
          </w:p>
        </w:tc>
      </w:tr>
      <w:tr w:rsidR="00020137" w:rsidRPr="00020137" w14:paraId="56E65FAE" w14:textId="77777777" w:rsidTr="004574D3">
        <w:tc>
          <w:tcPr>
            <w:tcW w:w="3356" w:type="dxa"/>
            <w:gridSpan w:val="2"/>
          </w:tcPr>
          <w:p w14:paraId="56E7325B" w14:textId="77777777" w:rsidR="00020137" w:rsidRPr="00020137" w:rsidRDefault="00020137" w:rsidP="00020137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lastRenderedPageBreak/>
              <w:t>MOTION</w:t>
            </w:r>
          </w:p>
        </w:tc>
        <w:tc>
          <w:tcPr>
            <w:tcW w:w="3357" w:type="dxa"/>
          </w:tcPr>
          <w:p w14:paraId="7E83B1C2" w14:textId="77777777" w:rsidR="00020137" w:rsidRPr="00020137" w:rsidRDefault="00020137" w:rsidP="00020137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SECOND</w:t>
            </w:r>
          </w:p>
        </w:tc>
        <w:tc>
          <w:tcPr>
            <w:tcW w:w="3357" w:type="dxa"/>
          </w:tcPr>
          <w:p w14:paraId="1D47647A" w14:textId="77777777" w:rsidR="00020137" w:rsidRPr="00020137" w:rsidRDefault="00020137" w:rsidP="00020137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VOTE</w:t>
            </w:r>
          </w:p>
        </w:tc>
      </w:tr>
    </w:tbl>
    <w:p w14:paraId="36B34EB6" w14:textId="77777777" w:rsidR="00020137" w:rsidRDefault="00020137" w:rsidP="00F8221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1"/>
        <w:gridCol w:w="3357"/>
        <w:gridCol w:w="3357"/>
      </w:tblGrid>
      <w:tr w:rsidR="008D08D6" w:rsidRPr="00020137" w14:paraId="76E9C50F" w14:textId="77777777" w:rsidTr="00FD6355">
        <w:tc>
          <w:tcPr>
            <w:tcW w:w="2695" w:type="dxa"/>
          </w:tcPr>
          <w:p w14:paraId="27B2F3B4" w14:textId="77777777" w:rsidR="008D08D6" w:rsidRPr="00020137" w:rsidRDefault="008D08D6" w:rsidP="00FD6355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173C1477" w14:textId="2DB196C3" w:rsidR="00456E77" w:rsidRPr="00020137" w:rsidRDefault="00DF2E22" w:rsidP="00566E08">
            <w:pPr>
              <w:rPr>
                <w:bCs/>
              </w:rPr>
            </w:pPr>
            <w:r>
              <w:rPr>
                <w:bCs/>
              </w:rPr>
              <w:t>Notice of Change Order No. 4 Hoffer Street Pump Station Improvement Project in the amount of $2</w:t>
            </w:r>
            <w:r w:rsidR="00566E08">
              <w:rPr>
                <w:bCs/>
              </w:rPr>
              <w:t>9</w:t>
            </w:r>
            <w:r>
              <w:rPr>
                <w:bCs/>
              </w:rPr>
              <w:t>,119.00</w:t>
            </w:r>
            <w:r w:rsidR="00456E77">
              <w:rPr>
                <w:bCs/>
              </w:rPr>
              <w:t>, to Eastern Environmental</w:t>
            </w:r>
            <w:r>
              <w:rPr>
                <w:bCs/>
              </w:rPr>
              <w:t xml:space="preserve"> for </w:t>
            </w:r>
            <w:r w:rsidR="00456E77">
              <w:rPr>
                <w:bCs/>
              </w:rPr>
              <w:t>new Exhaust and Supply Fan Control Panels, and to extend the time 98 days for completion on 9/11/2026.</w:t>
            </w:r>
          </w:p>
        </w:tc>
      </w:tr>
      <w:tr w:rsidR="008D08D6" w:rsidRPr="00020137" w14:paraId="0B9B7D56" w14:textId="77777777" w:rsidTr="00FD6355">
        <w:tc>
          <w:tcPr>
            <w:tcW w:w="3356" w:type="dxa"/>
            <w:gridSpan w:val="2"/>
          </w:tcPr>
          <w:p w14:paraId="0139DA9F" w14:textId="75CDB87E" w:rsidR="008D08D6" w:rsidRPr="00020137" w:rsidRDefault="008D08D6" w:rsidP="00FD6355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MOTION</w:t>
            </w:r>
          </w:p>
        </w:tc>
        <w:tc>
          <w:tcPr>
            <w:tcW w:w="3357" w:type="dxa"/>
          </w:tcPr>
          <w:p w14:paraId="2384B724" w14:textId="77777777" w:rsidR="008D08D6" w:rsidRPr="00020137" w:rsidRDefault="008D08D6" w:rsidP="00FD6355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SECOND</w:t>
            </w:r>
          </w:p>
        </w:tc>
        <w:tc>
          <w:tcPr>
            <w:tcW w:w="3357" w:type="dxa"/>
          </w:tcPr>
          <w:p w14:paraId="3572AE75" w14:textId="77777777" w:rsidR="008D08D6" w:rsidRPr="00020137" w:rsidRDefault="008D08D6" w:rsidP="00FD6355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VOTE</w:t>
            </w:r>
          </w:p>
        </w:tc>
      </w:tr>
    </w:tbl>
    <w:p w14:paraId="59E296FC" w14:textId="77777777" w:rsidR="008D08D6" w:rsidRDefault="008D08D6" w:rsidP="00F8221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1"/>
        <w:gridCol w:w="3357"/>
        <w:gridCol w:w="3357"/>
      </w:tblGrid>
      <w:tr w:rsidR="00822157" w:rsidRPr="00020137" w14:paraId="13F1441D" w14:textId="77777777" w:rsidTr="00AB6EDE">
        <w:tc>
          <w:tcPr>
            <w:tcW w:w="2695" w:type="dxa"/>
          </w:tcPr>
          <w:p w14:paraId="7679569A" w14:textId="77777777" w:rsidR="00822157" w:rsidRPr="00020137" w:rsidRDefault="00822157" w:rsidP="00AB6EDE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27FC4509" w14:textId="63658FAD" w:rsidR="00822157" w:rsidRPr="00020137" w:rsidRDefault="00434B92" w:rsidP="00AB6EDE">
            <w:pPr>
              <w:rPr>
                <w:bCs/>
              </w:rPr>
            </w:pPr>
            <w:r>
              <w:rPr>
                <w:bCs/>
              </w:rPr>
              <w:t>Consideration of a motion</w:t>
            </w:r>
            <w:r w:rsidR="00FD44C7">
              <w:rPr>
                <w:bCs/>
              </w:rPr>
              <w:t xml:space="preserve"> to block River Alley to Mulberry Street (Stop Sign to Stop Sign) for Raynette Holmes on June 21, 2026, from </w:t>
            </w:r>
            <w:r w:rsidR="00702C18">
              <w:rPr>
                <w:bCs/>
              </w:rPr>
              <w:t>6:00 p.m. through 11:00 p.m. for a Father’s Day Cookout</w:t>
            </w:r>
          </w:p>
        </w:tc>
      </w:tr>
      <w:tr w:rsidR="00822157" w:rsidRPr="00020137" w14:paraId="2C342D8F" w14:textId="77777777" w:rsidTr="00AB6EDE">
        <w:tc>
          <w:tcPr>
            <w:tcW w:w="3356" w:type="dxa"/>
            <w:gridSpan w:val="2"/>
          </w:tcPr>
          <w:p w14:paraId="29CEB7D8" w14:textId="77777777" w:rsidR="00822157" w:rsidRPr="00020137" w:rsidRDefault="00822157" w:rsidP="00AB6EDE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MOTION</w:t>
            </w:r>
          </w:p>
        </w:tc>
        <w:tc>
          <w:tcPr>
            <w:tcW w:w="3357" w:type="dxa"/>
          </w:tcPr>
          <w:p w14:paraId="7A6FB2DB" w14:textId="77777777" w:rsidR="00822157" w:rsidRPr="00020137" w:rsidRDefault="00822157" w:rsidP="00AB6EDE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SECOND</w:t>
            </w:r>
          </w:p>
        </w:tc>
        <w:tc>
          <w:tcPr>
            <w:tcW w:w="3357" w:type="dxa"/>
          </w:tcPr>
          <w:p w14:paraId="2A2D7026" w14:textId="77777777" w:rsidR="00822157" w:rsidRPr="00020137" w:rsidRDefault="00822157" w:rsidP="00AB6EDE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VOTE</w:t>
            </w:r>
          </w:p>
        </w:tc>
      </w:tr>
      <w:tr w:rsidR="00822157" w:rsidRPr="00020137" w14:paraId="5DB25190" w14:textId="77777777" w:rsidTr="00AB6EDE">
        <w:tc>
          <w:tcPr>
            <w:tcW w:w="2695" w:type="dxa"/>
          </w:tcPr>
          <w:p w14:paraId="71C8BE8F" w14:textId="77777777" w:rsidR="00822157" w:rsidRPr="00020137" w:rsidRDefault="00822157" w:rsidP="00AB6EDE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3D436624" w14:textId="30F0E563" w:rsidR="00702C18" w:rsidRPr="00020137" w:rsidRDefault="00702C18" w:rsidP="00D50016">
            <w:pPr>
              <w:rPr>
                <w:bCs/>
              </w:rPr>
            </w:pPr>
            <w:r>
              <w:rPr>
                <w:bCs/>
              </w:rPr>
              <w:t xml:space="preserve">Consideration of a motion to have a Wedding Reception and Party for James A. Sprenkle on June 27, 2026, from 10:00 a.m. -11:00 p.m.at the Steelton Boat Docks.  </w:t>
            </w:r>
          </w:p>
        </w:tc>
      </w:tr>
      <w:tr w:rsidR="00822157" w:rsidRPr="00020137" w14:paraId="11ABD06F" w14:textId="77777777" w:rsidTr="00AB6EDE">
        <w:tc>
          <w:tcPr>
            <w:tcW w:w="3356" w:type="dxa"/>
            <w:gridSpan w:val="2"/>
          </w:tcPr>
          <w:p w14:paraId="1CEFDD07" w14:textId="2034F0EB" w:rsidR="00822157" w:rsidRPr="00020137" w:rsidRDefault="00822157" w:rsidP="00AB6EDE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MOTION</w:t>
            </w:r>
          </w:p>
        </w:tc>
        <w:tc>
          <w:tcPr>
            <w:tcW w:w="3357" w:type="dxa"/>
          </w:tcPr>
          <w:p w14:paraId="38FF159B" w14:textId="77777777" w:rsidR="00822157" w:rsidRPr="00020137" w:rsidRDefault="00822157" w:rsidP="00AB6EDE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SECOND</w:t>
            </w:r>
          </w:p>
        </w:tc>
        <w:tc>
          <w:tcPr>
            <w:tcW w:w="3357" w:type="dxa"/>
          </w:tcPr>
          <w:p w14:paraId="2CECC0C3" w14:textId="77777777" w:rsidR="00822157" w:rsidRPr="00020137" w:rsidRDefault="00822157" w:rsidP="00AB6EDE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VOTE</w:t>
            </w:r>
          </w:p>
        </w:tc>
      </w:tr>
      <w:tr w:rsidR="00DD569D" w:rsidRPr="00020137" w14:paraId="102A8896" w14:textId="77777777" w:rsidTr="0092132B">
        <w:tc>
          <w:tcPr>
            <w:tcW w:w="2695" w:type="dxa"/>
          </w:tcPr>
          <w:p w14:paraId="64BAED3A" w14:textId="77777777" w:rsidR="00DD569D" w:rsidRPr="00020137" w:rsidRDefault="00DD569D" w:rsidP="0092132B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722BAA20" w14:textId="46D88864" w:rsidR="00DD569D" w:rsidRPr="00020137" w:rsidRDefault="005F176D" w:rsidP="0092132B">
            <w:pPr>
              <w:rPr>
                <w:bCs/>
              </w:rPr>
            </w:pPr>
            <w:r>
              <w:rPr>
                <w:bCs/>
              </w:rPr>
              <w:t>Consideration of a payment to Portnoff Law in the amount of $10,616.40</w:t>
            </w:r>
            <w:bookmarkStart w:id="0" w:name="_GoBack"/>
            <w:bookmarkEnd w:id="0"/>
            <w:r>
              <w:rPr>
                <w:bCs/>
              </w:rPr>
              <w:t xml:space="preserve"> for collection services.</w:t>
            </w:r>
          </w:p>
        </w:tc>
      </w:tr>
      <w:tr w:rsidR="00DD569D" w:rsidRPr="00020137" w14:paraId="29F3D127" w14:textId="77777777" w:rsidTr="0092132B">
        <w:tc>
          <w:tcPr>
            <w:tcW w:w="3356" w:type="dxa"/>
            <w:gridSpan w:val="2"/>
          </w:tcPr>
          <w:p w14:paraId="4AC698D1" w14:textId="77777777" w:rsidR="00DD569D" w:rsidRPr="00020137" w:rsidRDefault="00DD569D" w:rsidP="0092132B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MOTION</w:t>
            </w:r>
          </w:p>
        </w:tc>
        <w:tc>
          <w:tcPr>
            <w:tcW w:w="3357" w:type="dxa"/>
          </w:tcPr>
          <w:p w14:paraId="3FE157DA" w14:textId="77777777" w:rsidR="00DD569D" w:rsidRPr="00020137" w:rsidRDefault="00DD569D" w:rsidP="0092132B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SECOND</w:t>
            </w:r>
          </w:p>
        </w:tc>
        <w:tc>
          <w:tcPr>
            <w:tcW w:w="3357" w:type="dxa"/>
          </w:tcPr>
          <w:p w14:paraId="42F41C70" w14:textId="77777777" w:rsidR="00DD569D" w:rsidRPr="00020137" w:rsidRDefault="00DD569D" w:rsidP="0092132B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VOTE</w:t>
            </w:r>
          </w:p>
        </w:tc>
      </w:tr>
    </w:tbl>
    <w:p w14:paraId="09AB7E31" w14:textId="77777777" w:rsidR="00DD569D" w:rsidRDefault="00DD569D" w:rsidP="00DD569D">
      <w:pPr>
        <w:rPr>
          <w:b/>
          <w:bCs/>
        </w:rPr>
      </w:pPr>
    </w:p>
    <w:p w14:paraId="48944886" w14:textId="77777777" w:rsidR="00713DDD" w:rsidRDefault="00713DDD" w:rsidP="00F82215">
      <w:pPr>
        <w:rPr>
          <w:b/>
          <w:bCs/>
        </w:rPr>
      </w:pPr>
    </w:p>
    <w:p w14:paraId="7EAA1ECD" w14:textId="1549FC45" w:rsidR="00134FFE" w:rsidRDefault="00134FFE" w:rsidP="00F82215">
      <w:pPr>
        <w:rPr>
          <w:b/>
          <w:bCs/>
        </w:rPr>
      </w:pPr>
      <w:r>
        <w:rPr>
          <w:b/>
          <w:bCs/>
        </w:rPr>
        <w:t>New Business</w:t>
      </w:r>
      <w:r w:rsidR="008B0ADF">
        <w:rPr>
          <w:b/>
          <w:bCs/>
        </w:rPr>
        <w:t>:</w:t>
      </w:r>
    </w:p>
    <w:tbl>
      <w:tblPr>
        <w:tblStyle w:val="TableGrid"/>
        <w:tblW w:w="0" w:type="auto"/>
        <w:tblCellMar>
          <w:top w:w="144" w:type="dxa"/>
          <w:bottom w:w="144" w:type="dxa"/>
        </w:tblCellMar>
        <w:tblLook w:val="04A0" w:firstRow="1" w:lastRow="0" w:firstColumn="1" w:lastColumn="0" w:noHBand="0" w:noVBand="1"/>
      </w:tblPr>
      <w:tblGrid>
        <w:gridCol w:w="2785"/>
        <w:gridCol w:w="7285"/>
      </w:tblGrid>
      <w:tr w:rsidR="008B0ADF" w14:paraId="57A9DB53" w14:textId="77777777" w:rsidTr="00A70414">
        <w:tc>
          <w:tcPr>
            <w:tcW w:w="2785" w:type="dxa"/>
          </w:tcPr>
          <w:p w14:paraId="3BD181CE" w14:textId="4479FE75" w:rsidR="008B0ADF" w:rsidRPr="002F2EB7" w:rsidRDefault="00207FBB" w:rsidP="00B25F2F">
            <w:r>
              <w:t>Myneca Ojo</w:t>
            </w:r>
          </w:p>
        </w:tc>
        <w:tc>
          <w:tcPr>
            <w:tcW w:w="7285" w:type="dxa"/>
          </w:tcPr>
          <w:p w14:paraId="6F6D8590" w14:textId="74BA11B3" w:rsidR="008B0ADF" w:rsidRPr="008B0ADF" w:rsidRDefault="00207FBB" w:rsidP="00B25F2F">
            <w:pPr>
              <w:rPr>
                <w:szCs w:val="24"/>
              </w:rPr>
            </w:pPr>
            <w:r>
              <w:rPr>
                <w:bCs/>
              </w:rPr>
              <w:t xml:space="preserve">Consideration </w:t>
            </w:r>
            <w:r w:rsidR="00456E77">
              <w:rPr>
                <w:bCs/>
              </w:rPr>
              <w:t xml:space="preserve">of </w:t>
            </w:r>
            <w:r>
              <w:rPr>
                <w:bCs/>
              </w:rPr>
              <w:t>a motion to hire Leo A</w:t>
            </w:r>
            <w:r w:rsidR="00752DDD">
              <w:rPr>
                <w:bCs/>
              </w:rPr>
              <w:t xml:space="preserve">lbritton, as a part-time custodian </w:t>
            </w:r>
            <w:r>
              <w:rPr>
                <w:bCs/>
              </w:rPr>
              <w:t>for the Borough of Steelton</w:t>
            </w:r>
            <w:r w:rsidR="00752DDD">
              <w:rPr>
                <w:bCs/>
              </w:rPr>
              <w:t>, for $19.74, for no more than 29 hours per week</w:t>
            </w:r>
            <w:r>
              <w:rPr>
                <w:bCs/>
              </w:rPr>
              <w:t>.</w:t>
            </w:r>
          </w:p>
        </w:tc>
      </w:tr>
      <w:tr w:rsidR="008B0ADF" w:rsidRPr="008B0ADF" w14:paraId="5155A57E" w14:textId="77777777" w:rsidTr="00A70414">
        <w:tc>
          <w:tcPr>
            <w:tcW w:w="2785" w:type="dxa"/>
          </w:tcPr>
          <w:p w14:paraId="2A4FDC4A" w14:textId="77777777" w:rsidR="008B0ADF" w:rsidRDefault="008B0ADF" w:rsidP="00B25F2F">
            <w:pPr>
              <w:rPr>
                <w:b/>
                <w:bCs/>
              </w:rPr>
            </w:pPr>
          </w:p>
        </w:tc>
        <w:tc>
          <w:tcPr>
            <w:tcW w:w="7285" w:type="dxa"/>
          </w:tcPr>
          <w:p w14:paraId="54C2D441" w14:textId="078CAAFD" w:rsidR="008B0ADF" w:rsidRPr="002C43D6" w:rsidRDefault="008B0ADF" w:rsidP="00B25F2F">
            <w:pPr>
              <w:rPr>
                <w:b/>
                <w:bCs/>
              </w:rPr>
            </w:pPr>
          </w:p>
        </w:tc>
      </w:tr>
      <w:tr w:rsidR="008B0ADF" w:rsidRPr="008B0ADF" w14:paraId="18D9E00A" w14:textId="77777777" w:rsidTr="00A70414">
        <w:trPr>
          <w:trHeight w:val="386"/>
        </w:trPr>
        <w:tc>
          <w:tcPr>
            <w:tcW w:w="2785" w:type="dxa"/>
          </w:tcPr>
          <w:p w14:paraId="5DBAB17B" w14:textId="77777777" w:rsidR="008B0ADF" w:rsidRDefault="008B0ADF" w:rsidP="00B25F2F">
            <w:pPr>
              <w:rPr>
                <w:b/>
                <w:bCs/>
              </w:rPr>
            </w:pPr>
          </w:p>
        </w:tc>
        <w:tc>
          <w:tcPr>
            <w:tcW w:w="7285" w:type="dxa"/>
          </w:tcPr>
          <w:p w14:paraId="5E37AC4D" w14:textId="3A8866CE" w:rsidR="008B0ADF" w:rsidRPr="008B0ADF" w:rsidRDefault="008B0ADF" w:rsidP="00B25F2F"/>
        </w:tc>
      </w:tr>
    </w:tbl>
    <w:p w14:paraId="3307F59C" w14:textId="77777777" w:rsidR="008B0ADF" w:rsidRDefault="008B0ADF" w:rsidP="00F82215">
      <w:pPr>
        <w:rPr>
          <w:b/>
          <w:bCs/>
        </w:rPr>
      </w:pPr>
    </w:p>
    <w:p w14:paraId="4E01C37E" w14:textId="2D6351E8" w:rsidR="007B121F" w:rsidRDefault="007B121F" w:rsidP="003E5D84">
      <w:pPr>
        <w:rPr>
          <w:b/>
          <w:bCs/>
        </w:rPr>
      </w:pPr>
      <w:r>
        <w:rPr>
          <w:b/>
          <w:bCs/>
        </w:rPr>
        <w:t>Correspondence:</w:t>
      </w:r>
    </w:p>
    <w:p w14:paraId="6A7D77BC" w14:textId="144C3DFB" w:rsidR="00C32C69" w:rsidRDefault="00C43828" w:rsidP="003E5D84">
      <w:pPr>
        <w:rPr>
          <w:bCs/>
        </w:rPr>
      </w:pPr>
      <w:r>
        <w:rPr>
          <w:bCs/>
        </w:rPr>
        <w:t>Annual Notification of Upstream Regulated Substances submitted on behalf of Norfolk Southern Railway Company, at 3322 Industrial Road, Harrisburg, PA</w:t>
      </w:r>
    </w:p>
    <w:p w14:paraId="460A5586" w14:textId="77777777" w:rsidR="00C43828" w:rsidRDefault="00C43828" w:rsidP="003E5D84">
      <w:pPr>
        <w:rPr>
          <w:bCs/>
        </w:rPr>
      </w:pPr>
    </w:p>
    <w:p w14:paraId="457F0491" w14:textId="1E489926" w:rsidR="00C43828" w:rsidRDefault="00C43828" w:rsidP="003E5D84">
      <w:pPr>
        <w:rPr>
          <w:bCs/>
        </w:rPr>
      </w:pPr>
      <w:r>
        <w:rPr>
          <w:bCs/>
        </w:rPr>
        <w:t>Annual Notification of Upstream Regulated Substances submitted on behalf of Norfolk Southern Railway Company, at 218 N. Enola Road, Enola PA</w:t>
      </w:r>
    </w:p>
    <w:p w14:paraId="172395D7" w14:textId="77777777" w:rsidR="00207FBB" w:rsidRDefault="00207FBB" w:rsidP="003E5D84">
      <w:pPr>
        <w:rPr>
          <w:bCs/>
        </w:rPr>
      </w:pPr>
    </w:p>
    <w:p w14:paraId="4B380995" w14:textId="4364D5C8" w:rsidR="00207FBB" w:rsidRDefault="00207FBB" w:rsidP="003E5D84">
      <w:pPr>
        <w:rPr>
          <w:bCs/>
        </w:rPr>
      </w:pPr>
      <w:r>
        <w:rPr>
          <w:bCs/>
        </w:rPr>
        <w:t>Dauphin County Notice of Assessment</w:t>
      </w:r>
    </w:p>
    <w:p w14:paraId="0E6A3D9D" w14:textId="50FBE9F4" w:rsidR="00207FBB" w:rsidRDefault="00207FBB" w:rsidP="003E5D84">
      <w:pPr>
        <w:rPr>
          <w:bCs/>
        </w:rPr>
      </w:pPr>
      <w:r>
        <w:rPr>
          <w:bCs/>
        </w:rPr>
        <w:t>Dauphin County N</w:t>
      </w:r>
      <w:r w:rsidR="00DF2E22">
        <w:rPr>
          <w:bCs/>
        </w:rPr>
        <w:t>otice of Award: Gaming Grant for Debt Services $115,000, for the Storm</w:t>
      </w:r>
      <w:r w:rsidR="00D611C4">
        <w:rPr>
          <w:bCs/>
        </w:rPr>
        <w:t>w</w:t>
      </w:r>
      <w:r w:rsidR="00DF2E22">
        <w:rPr>
          <w:bCs/>
        </w:rPr>
        <w:t>ater Authority</w:t>
      </w:r>
    </w:p>
    <w:p w14:paraId="62E56082" w14:textId="77777777" w:rsidR="00DF2E22" w:rsidRDefault="00DF2E22" w:rsidP="003E5D84">
      <w:pPr>
        <w:rPr>
          <w:bCs/>
        </w:rPr>
      </w:pPr>
    </w:p>
    <w:p w14:paraId="6491EEBD" w14:textId="78732A62" w:rsidR="00DF2E22" w:rsidRDefault="00DF2E22" w:rsidP="003E5D84">
      <w:pPr>
        <w:rPr>
          <w:bCs/>
        </w:rPr>
      </w:pPr>
      <w:r>
        <w:rPr>
          <w:bCs/>
        </w:rPr>
        <w:t>Dauphin County Notice of Award:  Gaming Grant for Inlet Services $75,000, for the Stormwater Authority</w:t>
      </w:r>
    </w:p>
    <w:p w14:paraId="4BF27C0E" w14:textId="77777777" w:rsidR="00C43828" w:rsidRPr="00C43828" w:rsidRDefault="00C43828" w:rsidP="003E5D84">
      <w:pPr>
        <w:rPr>
          <w:bCs/>
        </w:rPr>
      </w:pPr>
    </w:p>
    <w:p w14:paraId="6B4537A0" w14:textId="77777777" w:rsidR="00A702C5" w:rsidRDefault="003E5D84" w:rsidP="003E5D84">
      <w:pPr>
        <w:rPr>
          <w:b/>
          <w:bCs/>
        </w:rPr>
      </w:pPr>
      <w:r w:rsidRPr="0080476B">
        <w:rPr>
          <w:b/>
          <w:bCs/>
        </w:rPr>
        <w:t>Public Comments</w:t>
      </w:r>
      <w:r w:rsidR="008B0ADF">
        <w:rPr>
          <w:b/>
          <w:bCs/>
        </w:rPr>
        <w:t>:</w:t>
      </w:r>
      <w:r w:rsidR="005E20CE">
        <w:rPr>
          <w:b/>
          <w:bCs/>
        </w:rPr>
        <w:t xml:space="preserve"> </w:t>
      </w:r>
    </w:p>
    <w:p w14:paraId="022790BE" w14:textId="50134624" w:rsidR="003E5D84" w:rsidRDefault="003E5D84" w:rsidP="003E5D84">
      <w:pPr>
        <w:rPr>
          <w:b/>
          <w:bCs/>
        </w:rPr>
      </w:pPr>
      <w:r w:rsidRPr="0080476B">
        <w:rPr>
          <w:b/>
          <w:bCs/>
        </w:rPr>
        <w:t>Council Concerns</w:t>
      </w:r>
      <w:r w:rsidR="008B0ADF">
        <w:rPr>
          <w:b/>
          <w:bCs/>
        </w:rPr>
        <w:t>:</w:t>
      </w:r>
    </w:p>
    <w:p w14:paraId="0E76A128" w14:textId="761469E6" w:rsidR="00A702C5" w:rsidRDefault="00A702C5" w:rsidP="003E5D84">
      <w:pPr>
        <w:rPr>
          <w:b/>
          <w:bCs/>
        </w:rPr>
      </w:pPr>
      <w:r>
        <w:rPr>
          <w:b/>
          <w:bCs/>
        </w:rPr>
        <w:t>Announcements:</w:t>
      </w:r>
    </w:p>
    <w:p w14:paraId="26617BD8" w14:textId="0EA15824" w:rsidR="00A702C5" w:rsidRPr="00FA6091" w:rsidRDefault="00A702C5" w:rsidP="00A702C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FA6091">
        <w:rPr>
          <w:rFonts w:ascii="Times New Roman" w:hAnsi="Times New Roman" w:cs="Times New Roman"/>
          <w:bCs/>
          <w:sz w:val="24"/>
          <w:szCs w:val="24"/>
        </w:rPr>
        <w:t>Bailey Street Courts will be closed from Wednesday, June 3</w:t>
      </w:r>
      <w:r w:rsidRPr="00FA6091">
        <w:rPr>
          <w:rFonts w:ascii="Times New Roman" w:hAnsi="Times New Roman" w:cs="Times New Roman"/>
          <w:bCs/>
          <w:sz w:val="24"/>
          <w:szCs w:val="24"/>
          <w:vertAlign w:val="superscript"/>
        </w:rPr>
        <w:t>rd</w:t>
      </w:r>
      <w:r w:rsidRPr="00FA6091">
        <w:rPr>
          <w:rFonts w:ascii="Times New Roman" w:hAnsi="Times New Roman" w:cs="Times New Roman"/>
          <w:bCs/>
          <w:sz w:val="24"/>
          <w:szCs w:val="24"/>
        </w:rPr>
        <w:t xml:space="preserve"> through Monday, June 8</w:t>
      </w:r>
      <w:r w:rsidRPr="00FA6091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FA6091">
        <w:rPr>
          <w:rFonts w:ascii="Times New Roman" w:hAnsi="Times New Roman" w:cs="Times New Roman"/>
          <w:bCs/>
          <w:sz w:val="24"/>
          <w:szCs w:val="24"/>
        </w:rPr>
        <w:t xml:space="preserve"> for painting.</w:t>
      </w:r>
    </w:p>
    <w:p w14:paraId="5350E463" w14:textId="761033FE" w:rsidR="008B0ADF" w:rsidRPr="0080476B" w:rsidRDefault="008B0ADF" w:rsidP="008B0ADF">
      <w:pPr>
        <w:rPr>
          <w:b/>
          <w:bCs/>
        </w:rPr>
      </w:pPr>
      <w:r w:rsidRPr="008B0ADF">
        <w:rPr>
          <w:b/>
          <w:bCs/>
        </w:rPr>
        <w:t>Adjournment</w:t>
      </w:r>
      <w:r w:rsidR="009A06C5">
        <w:rPr>
          <w:b/>
          <w:bCs/>
        </w:rPr>
        <w:t>:</w:t>
      </w:r>
    </w:p>
    <w:sectPr w:rsidR="008B0ADF" w:rsidRPr="0080476B" w:rsidSect="009C5659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4F433" w14:textId="77777777" w:rsidR="00F77BAE" w:rsidRDefault="00F77BAE" w:rsidP="009C5659">
      <w:r>
        <w:separator/>
      </w:r>
    </w:p>
  </w:endnote>
  <w:endnote w:type="continuationSeparator" w:id="0">
    <w:p w14:paraId="71AC8C6C" w14:textId="77777777" w:rsidR="00F77BAE" w:rsidRDefault="00F77BAE" w:rsidP="009C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70034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96B897" w14:textId="79E9ECF3" w:rsidR="00383359" w:rsidRDefault="003833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2BC9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  <w:p w14:paraId="0BC59814" w14:textId="3433C198" w:rsidR="00712FF3" w:rsidRPr="00F82215" w:rsidRDefault="00712FF3" w:rsidP="00712FF3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15856" w14:textId="77777777" w:rsidR="00F77BAE" w:rsidRDefault="00F77BAE" w:rsidP="009C5659">
      <w:r>
        <w:separator/>
      </w:r>
    </w:p>
  </w:footnote>
  <w:footnote w:type="continuationSeparator" w:id="0">
    <w:p w14:paraId="4542B0F2" w14:textId="77777777" w:rsidR="00F77BAE" w:rsidRDefault="00F77BAE" w:rsidP="009C5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F3F38" w14:textId="752192C3" w:rsidR="00712FF3" w:rsidRPr="00243F9B" w:rsidRDefault="00383359" w:rsidP="00712FF3">
    <w:pPr>
      <w:jc w:val="center"/>
      <w:rPr>
        <w:rFonts w:ascii="Cambria" w:hAnsi="Cambria"/>
        <w:b/>
        <w:bCs/>
      </w:rPr>
    </w:pPr>
    <w:r>
      <w:rPr>
        <w:rFonts w:ascii="Cambria" w:hAnsi="Cambria"/>
        <w:b/>
        <w:bCs/>
      </w:rPr>
      <w:t>Borough of Steelton</w:t>
    </w:r>
    <w:r w:rsidR="00712FF3" w:rsidRPr="00243F9B">
      <w:rPr>
        <w:rFonts w:ascii="Cambria" w:hAnsi="Cambria"/>
        <w:b/>
        <w:bCs/>
      </w:rPr>
      <w:t xml:space="preserve"> Council Meeting Agenda</w:t>
    </w:r>
  </w:p>
  <w:p w14:paraId="01D7DD9B" w14:textId="25676269" w:rsidR="00243F9B" w:rsidRDefault="00243F9B" w:rsidP="00712FF3">
    <w:pPr>
      <w:pStyle w:val="Header"/>
      <w:jc w:val="center"/>
      <w:rPr>
        <w:rFonts w:ascii="Cambria" w:hAnsi="Cambria"/>
        <w:b/>
        <w:bCs/>
      </w:rPr>
    </w:pPr>
    <w:r>
      <w:rPr>
        <w:rFonts w:ascii="Cambria" w:hAnsi="Cambria"/>
        <w:b/>
        <w:bCs/>
      </w:rPr>
      <w:t xml:space="preserve">Monday, </w:t>
    </w:r>
    <w:r w:rsidR="00BF3964">
      <w:rPr>
        <w:rFonts w:ascii="Cambria" w:hAnsi="Cambria"/>
        <w:b/>
        <w:bCs/>
      </w:rPr>
      <w:t>June 1</w:t>
    </w:r>
    <w:r w:rsidR="006D282A">
      <w:rPr>
        <w:rFonts w:ascii="Cambria" w:hAnsi="Cambria"/>
        <w:b/>
        <w:bCs/>
      </w:rPr>
      <w:t>, 2026</w:t>
    </w:r>
  </w:p>
  <w:p w14:paraId="373E318E" w14:textId="6C2340E6" w:rsidR="00712FF3" w:rsidRPr="00243F9B" w:rsidRDefault="00243F9B" w:rsidP="00712FF3">
    <w:pPr>
      <w:pStyle w:val="Header"/>
      <w:jc w:val="center"/>
      <w:rPr>
        <w:bCs/>
        <w:i/>
      </w:rPr>
    </w:pPr>
    <w:r w:rsidRPr="00243F9B">
      <w:rPr>
        <w:rFonts w:ascii="Cambria" w:hAnsi="Cambria"/>
        <w:bCs/>
        <w:i/>
      </w:rPr>
      <w:t>*Meetings are being recorded*</w:t>
    </w:r>
    <w:r w:rsidR="004E600D" w:rsidRPr="00243F9B">
      <w:rPr>
        <w:bCs/>
        <w:i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85A5D"/>
    <w:multiLevelType w:val="multilevel"/>
    <w:tmpl w:val="B770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C1959"/>
    <w:multiLevelType w:val="hybridMultilevel"/>
    <w:tmpl w:val="3BFCB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354EB"/>
    <w:multiLevelType w:val="multilevel"/>
    <w:tmpl w:val="09185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27080A27"/>
    <w:multiLevelType w:val="hybridMultilevel"/>
    <w:tmpl w:val="382C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B1189"/>
    <w:multiLevelType w:val="multilevel"/>
    <w:tmpl w:val="CA8A98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F45130"/>
    <w:multiLevelType w:val="multilevel"/>
    <w:tmpl w:val="A600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6C4FEC"/>
    <w:multiLevelType w:val="hybridMultilevel"/>
    <w:tmpl w:val="D046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F5B87"/>
    <w:multiLevelType w:val="hybridMultilevel"/>
    <w:tmpl w:val="BEEE5804"/>
    <w:lvl w:ilvl="0" w:tplc="5582CF5E">
      <w:start w:val="317"/>
      <w:numFmt w:val="decimal"/>
      <w:lvlText w:val="%1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5D8D46F8"/>
    <w:multiLevelType w:val="hybridMultilevel"/>
    <w:tmpl w:val="A044D500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 w15:restartNumberingAfterBreak="0">
    <w:nsid w:val="5ED56DFB"/>
    <w:multiLevelType w:val="hybridMultilevel"/>
    <w:tmpl w:val="F8A2EB08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0" w15:restartNumberingAfterBreak="0">
    <w:nsid w:val="6FAD7E44"/>
    <w:multiLevelType w:val="hybridMultilevel"/>
    <w:tmpl w:val="91C4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C9"/>
    <w:rsid w:val="000006F6"/>
    <w:rsid w:val="00011949"/>
    <w:rsid w:val="000124BF"/>
    <w:rsid w:val="00013D62"/>
    <w:rsid w:val="00020137"/>
    <w:rsid w:val="00037A09"/>
    <w:rsid w:val="00040876"/>
    <w:rsid w:val="00053719"/>
    <w:rsid w:val="00072A61"/>
    <w:rsid w:val="00086786"/>
    <w:rsid w:val="000C5147"/>
    <w:rsid w:val="000C7596"/>
    <w:rsid w:val="000D3498"/>
    <w:rsid w:val="000E313A"/>
    <w:rsid w:val="000F44E0"/>
    <w:rsid w:val="000F73A3"/>
    <w:rsid w:val="0010051B"/>
    <w:rsid w:val="00111078"/>
    <w:rsid w:val="00114640"/>
    <w:rsid w:val="00123643"/>
    <w:rsid w:val="00134FFE"/>
    <w:rsid w:val="001544F4"/>
    <w:rsid w:val="001673A9"/>
    <w:rsid w:val="00175622"/>
    <w:rsid w:val="00182021"/>
    <w:rsid w:val="00184B04"/>
    <w:rsid w:val="00193422"/>
    <w:rsid w:val="00194212"/>
    <w:rsid w:val="0019620A"/>
    <w:rsid w:val="001A409A"/>
    <w:rsid w:val="001A53D4"/>
    <w:rsid w:val="001C6EC9"/>
    <w:rsid w:val="001D4B54"/>
    <w:rsid w:val="001F3248"/>
    <w:rsid w:val="001F37BE"/>
    <w:rsid w:val="002015F6"/>
    <w:rsid w:val="00206CCF"/>
    <w:rsid w:val="00207FBB"/>
    <w:rsid w:val="00224DB7"/>
    <w:rsid w:val="0022555A"/>
    <w:rsid w:val="002327C0"/>
    <w:rsid w:val="00243F9B"/>
    <w:rsid w:val="002455B3"/>
    <w:rsid w:val="00270110"/>
    <w:rsid w:val="002715C1"/>
    <w:rsid w:val="0028371F"/>
    <w:rsid w:val="002A0266"/>
    <w:rsid w:val="002A40EE"/>
    <w:rsid w:val="002A4AD3"/>
    <w:rsid w:val="002B64EA"/>
    <w:rsid w:val="002C43D6"/>
    <w:rsid w:val="002C6D0D"/>
    <w:rsid w:val="002D5498"/>
    <w:rsid w:val="002E38A2"/>
    <w:rsid w:val="002E4D95"/>
    <w:rsid w:val="002F2EB7"/>
    <w:rsid w:val="002F39ED"/>
    <w:rsid w:val="002F5261"/>
    <w:rsid w:val="00310222"/>
    <w:rsid w:val="00315000"/>
    <w:rsid w:val="0032681A"/>
    <w:rsid w:val="003362B4"/>
    <w:rsid w:val="003413DA"/>
    <w:rsid w:val="003637D8"/>
    <w:rsid w:val="00365F96"/>
    <w:rsid w:val="003712CA"/>
    <w:rsid w:val="00383359"/>
    <w:rsid w:val="00387640"/>
    <w:rsid w:val="00395554"/>
    <w:rsid w:val="00396CC4"/>
    <w:rsid w:val="003A070F"/>
    <w:rsid w:val="003B41E6"/>
    <w:rsid w:val="003B45CF"/>
    <w:rsid w:val="003B488A"/>
    <w:rsid w:val="003B4D58"/>
    <w:rsid w:val="003C7A2D"/>
    <w:rsid w:val="003D1E82"/>
    <w:rsid w:val="003D2D39"/>
    <w:rsid w:val="003D6C30"/>
    <w:rsid w:val="003E5D84"/>
    <w:rsid w:val="003F2DF1"/>
    <w:rsid w:val="0043414A"/>
    <w:rsid w:val="00434B92"/>
    <w:rsid w:val="004467C0"/>
    <w:rsid w:val="00454466"/>
    <w:rsid w:val="00456E77"/>
    <w:rsid w:val="00461046"/>
    <w:rsid w:val="004659F1"/>
    <w:rsid w:val="00465ACE"/>
    <w:rsid w:val="00492433"/>
    <w:rsid w:val="00494E2F"/>
    <w:rsid w:val="004A5FAC"/>
    <w:rsid w:val="004B0FAB"/>
    <w:rsid w:val="004B46D5"/>
    <w:rsid w:val="004C7CA9"/>
    <w:rsid w:val="004D35AE"/>
    <w:rsid w:val="004E0FC4"/>
    <w:rsid w:val="004E600D"/>
    <w:rsid w:val="004F5206"/>
    <w:rsid w:val="00505C8D"/>
    <w:rsid w:val="00511347"/>
    <w:rsid w:val="0052009B"/>
    <w:rsid w:val="00530F62"/>
    <w:rsid w:val="00534052"/>
    <w:rsid w:val="00536E80"/>
    <w:rsid w:val="00542509"/>
    <w:rsid w:val="00560DB1"/>
    <w:rsid w:val="005630B7"/>
    <w:rsid w:val="00566E08"/>
    <w:rsid w:val="00566FC7"/>
    <w:rsid w:val="00567DD4"/>
    <w:rsid w:val="00571BF7"/>
    <w:rsid w:val="00575535"/>
    <w:rsid w:val="005824EC"/>
    <w:rsid w:val="00585638"/>
    <w:rsid w:val="00592C32"/>
    <w:rsid w:val="005942CE"/>
    <w:rsid w:val="005D0C39"/>
    <w:rsid w:val="005E20CE"/>
    <w:rsid w:val="005E518C"/>
    <w:rsid w:val="005F176D"/>
    <w:rsid w:val="00602E37"/>
    <w:rsid w:val="00610B6B"/>
    <w:rsid w:val="00630143"/>
    <w:rsid w:val="00633B84"/>
    <w:rsid w:val="006376B8"/>
    <w:rsid w:val="00651090"/>
    <w:rsid w:val="006618F5"/>
    <w:rsid w:val="00665259"/>
    <w:rsid w:val="00686C4F"/>
    <w:rsid w:val="00697E58"/>
    <w:rsid w:val="006A053A"/>
    <w:rsid w:val="006C0AD2"/>
    <w:rsid w:val="006C0FEE"/>
    <w:rsid w:val="006C1758"/>
    <w:rsid w:val="006C43C2"/>
    <w:rsid w:val="006D282A"/>
    <w:rsid w:val="006D2AF9"/>
    <w:rsid w:val="006D77C7"/>
    <w:rsid w:val="006E22F5"/>
    <w:rsid w:val="006F025E"/>
    <w:rsid w:val="007021F8"/>
    <w:rsid w:val="00702C18"/>
    <w:rsid w:val="00712FF3"/>
    <w:rsid w:val="00713DDD"/>
    <w:rsid w:val="00715FCC"/>
    <w:rsid w:val="00734C72"/>
    <w:rsid w:val="007424BB"/>
    <w:rsid w:val="00752DDD"/>
    <w:rsid w:val="00762A1B"/>
    <w:rsid w:val="007641F6"/>
    <w:rsid w:val="00764B4B"/>
    <w:rsid w:val="00785D6E"/>
    <w:rsid w:val="00785E90"/>
    <w:rsid w:val="00792DBA"/>
    <w:rsid w:val="007A2E46"/>
    <w:rsid w:val="007B0C0E"/>
    <w:rsid w:val="007B121F"/>
    <w:rsid w:val="007E45CA"/>
    <w:rsid w:val="007F2F32"/>
    <w:rsid w:val="007F48ED"/>
    <w:rsid w:val="0080476B"/>
    <w:rsid w:val="00812511"/>
    <w:rsid w:val="00822157"/>
    <w:rsid w:val="0083547B"/>
    <w:rsid w:val="0084082E"/>
    <w:rsid w:val="00842FD0"/>
    <w:rsid w:val="008450DA"/>
    <w:rsid w:val="00851746"/>
    <w:rsid w:val="00854062"/>
    <w:rsid w:val="00856A93"/>
    <w:rsid w:val="008668AE"/>
    <w:rsid w:val="00875844"/>
    <w:rsid w:val="00885747"/>
    <w:rsid w:val="008A53D3"/>
    <w:rsid w:val="008B0ADF"/>
    <w:rsid w:val="008C1680"/>
    <w:rsid w:val="008C1D3B"/>
    <w:rsid w:val="008C2A87"/>
    <w:rsid w:val="008C3F1A"/>
    <w:rsid w:val="008C5874"/>
    <w:rsid w:val="008D08D6"/>
    <w:rsid w:val="008D520C"/>
    <w:rsid w:val="008F2BC9"/>
    <w:rsid w:val="008F324A"/>
    <w:rsid w:val="008F40D5"/>
    <w:rsid w:val="00902DC1"/>
    <w:rsid w:val="00905D5F"/>
    <w:rsid w:val="0091178C"/>
    <w:rsid w:val="00915B42"/>
    <w:rsid w:val="00916AFA"/>
    <w:rsid w:val="00950B64"/>
    <w:rsid w:val="009532BE"/>
    <w:rsid w:val="00985301"/>
    <w:rsid w:val="00985887"/>
    <w:rsid w:val="00991893"/>
    <w:rsid w:val="00992344"/>
    <w:rsid w:val="009950F4"/>
    <w:rsid w:val="009A06C5"/>
    <w:rsid w:val="009A23E5"/>
    <w:rsid w:val="009B6247"/>
    <w:rsid w:val="009C4CA4"/>
    <w:rsid w:val="009C5659"/>
    <w:rsid w:val="009D255C"/>
    <w:rsid w:val="009D3E52"/>
    <w:rsid w:val="009D6A14"/>
    <w:rsid w:val="00A1153D"/>
    <w:rsid w:val="00A207CA"/>
    <w:rsid w:val="00A23AC4"/>
    <w:rsid w:val="00A26683"/>
    <w:rsid w:val="00A30458"/>
    <w:rsid w:val="00A47EDE"/>
    <w:rsid w:val="00A5000A"/>
    <w:rsid w:val="00A54EA6"/>
    <w:rsid w:val="00A62541"/>
    <w:rsid w:val="00A64258"/>
    <w:rsid w:val="00A67A73"/>
    <w:rsid w:val="00A702C5"/>
    <w:rsid w:val="00A70414"/>
    <w:rsid w:val="00A7073C"/>
    <w:rsid w:val="00A70A99"/>
    <w:rsid w:val="00A72AA8"/>
    <w:rsid w:val="00AA2354"/>
    <w:rsid w:val="00AB208E"/>
    <w:rsid w:val="00AC728C"/>
    <w:rsid w:val="00AD0EF7"/>
    <w:rsid w:val="00AE046C"/>
    <w:rsid w:val="00AF011B"/>
    <w:rsid w:val="00AF4050"/>
    <w:rsid w:val="00AF72FB"/>
    <w:rsid w:val="00B259BC"/>
    <w:rsid w:val="00B427A2"/>
    <w:rsid w:val="00B44744"/>
    <w:rsid w:val="00B5537E"/>
    <w:rsid w:val="00B71DBC"/>
    <w:rsid w:val="00B842A3"/>
    <w:rsid w:val="00B855AA"/>
    <w:rsid w:val="00BD4EC7"/>
    <w:rsid w:val="00BD7A51"/>
    <w:rsid w:val="00BD7C95"/>
    <w:rsid w:val="00BF2EE8"/>
    <w:rsid w:val="00BF3323"/>
    <w:rsid w:val="00BF3964"/>
    <w:rsid w:val="00BF46E1"/>
    <w:rsid w:val="00C06B45"/>
    <w:rsid w:val="00C32C69"/>
    <w:rsid w:val="00C35AEA"/>
    <w:rsid w:val="00C406C9"/>
    <w:rsid w:val="00C416CB"/>
    <w:rsid w:val="00C43828"/>
    <w:rsid w:val="00C62EA5"/>
    <w:rsid w:val="00C84DB1"/>
    <w:rsid w:val="00CA3EAA"/>
    <w:rsid w:val="00CC3749"/>
    <w:rsid w:val="00CD2F17"/>
    <w:rsid w:val="00CE267C"/>
    <w:rsid w:val="00CE4876"/>
    <w:rsid w:val="00CE52AB"/>
    <w:rsid w:val="00D10838"/>
    <w:rsid w:val="00D118A1"/>
    <w:rsid w:val="00D13D4B"/>
    <w:rsid w:val="00D13FC1"/>
    <w:rsid w:val="00D268ED"/>
    <w:rsid w:val="00D31CE6"/>
    <w:rsid w:val="00D325DF"/>
    <w:rsid w:val="00D349A6"/>
    <w:rsid w:val="00D357D9"/>
    <w:rsid w:val="00D50016"/>
    <w:rsid w:val="00D52FF3"/>
    <w:rsid w:val="00D611C4"/>
    <w:rsid w:val="00D73A2B"/>
    <w:rsid w:val="00D93866"/>
    <w:rsid w:val="00D9788A"/>
    <w:rsid w:val="00DA3990"/>
    <w:rsid w:val="00DC59EB"/>
    <w:rsid w:val="00DC6AC1"/>
    <w:rsid w:val="00DD569D"/>
    <w:rsid w:val="00DF223F"/>
    <w:rsid w:val="00DF2E22"/>
    <w:rsid w:val="00E27AAA"/>
    <w:rsid w:val="00E358DD"/>
    <w:rsid w:val="00E64BC1"/>
    <w:rsid w:val="00E727B9"/>
    <w:rsid w:val="00E812EB"/>
    <w:rsid w:val="00E844F0"/>
    <w:rsid w:val="00EC1828"/>
    <w:rsid w:val="00EE13DC"/>
    <w:rsid w:val="00EF1922"/>
    <w:rsid w:val="00EF269A"/>
    <w:rsid w:val="00EF3D52"/>
    <w:rsid w:val="00EF52F3"/>
    <w:rsid w:val="00F1402E"/>
    <w:rsid w:val="00F15FEE"/>
    <w:rsid w:val="00F2489A"/>
    <w:rsid w:val="00F27FA7"/>
    <w:rsid w:val="00F314BE"/>
    <w:rsid w:val="00F41680"/>
    <w:rsid w:val="00F41DD6"/>
    <w:rsid w:val="00F465EE"/>
    <w:rsid w:val="00F53228"/>
    <w:rsid w:val="00F62FCB"/>
    <w:rsid w:val="00F667E0"/>
    <w:rsid w:val="00F66AA7"/>
    <w:rsid w:val="00F74735"/>
    <w:rsid w:val="00F77BAE"/>
    <w:rsid w:val="00F82215"/>
    <w:rsid w:val="00F84C12"/>
    <w:rsid w:val="00F92D25"/>
    <w:rsid w:val="00FA1C45"/>
    <w:rsid w:val="00FA3C6C"/>
    <w:rsid w:val="00FA6091"/>
    <w:rsid w:val="00FC5CC1"/>
    <w:rsid w:val="00FD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FE29C"/>
  <w15:chartTrackingRefBased/>
  <w15:docId w15:val="{091066CE-2629-4AF6-A1C7-7EACA410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FAC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6C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7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7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547B"/>
    <w:pPr>
      <w:ind w:left="720"/>
    </w:pPr>
    <w:rPr>
      <w:rFonts w:ascii="Calibri" w:hAnsi="Calibri" w:cs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9C56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659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C56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659"/>
    <w:rPr>
      <w:rFonts w:ascii="Times New Roman" w:hAnsi="Times New Roman" w:cs="Times New Roman"/>
      <w:sz w:val="24"/>
    </w:rPr>
  </w:style>
  <w:style w:type="paragraph" w:styleId="Revision">
    <w:name w:val="Revision"/>
    <w:hidden/>
    <w:uiPriority w:val="99"/>
    <w:semiHidden/>
    <w:rsid w:val="00184B04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24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D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D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DB7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B0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72083">
                          <w:marLeft w:val="120"/>
                          <w:marRight w:val="30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22244">
                              <w:marLeft w:val="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29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1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0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4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5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3384913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8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138462">
                              <w:marLeft w:val="66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5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58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2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189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2228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9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5697a1-3dff-4fcd-bb82-1951eacef3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DFFEF6CC0A84E982C7B97E7391AE3" ma:contentTypeVersion="15" ma:contentTypeDescription="Create a new document." ma:contentTypeScope="" ma:versionID="5accc06bb48f22f3adee9b02aa07dc54">
  <xsd:schema xmlns:xsd="http://www.w3.org/2001/XMLSchema" xmlns:xs="http://www.w3.org/2001/XMLSchema" xmlns:p="http://schemas.microsoft.com/office/2006/metadata/properties" xmlns:ns3="215697a1-3dff-4fcd-bb82-1951eacef33a" xmlns:ns4="496d5e64-b3b6-4acb-8c10-78a406cb71ef" targetNamespace="http://schemas.microsoft.com/office/2006/metadata/properties" ma:root="true" ma:fieldsID="5d0f014ffe1a5b01b148e665ccddbdcb" ns3:_="" ns4:_="">
    <xsd:import namespace="215697a1-3dff-4fcd-bb82-1951eacef33a"/>
    <xsd:import namespace="496d5e64-b3b6-4acb-8c10-78a406cb71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697a1-3dff-4fcd-bb82-1951eacef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d5e64-b3b6-4acb-8c10-78a406cb7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22BDD-A4E1-4369-BA1C-B0C4E51E23D4}">
  <ds:schemaRefs>
    <ds:schemaRef ds:uri="http://schemas.microsoft.com/office/2006/metadata/properties"/>
    <ds:schemaRef ds:uri="http://schemas.microsoft.com/office/infopath/2007/PartnerControls"/>
    <ds:schemaRef ds:uri="215697a1-3dff-4fcd-bb82-1951eacef33a"/>
  </ds:schemaRefs>
</ds:datastoreItem>
</file>

<file path=customXml/itemProps2.xml><?xml version="1.0" encoding="utf-8"?>
<ds:datastoreItem xmlns:ds="http://schemas.openxmlformats.org/officeDocument/2006/customXml" ds:itemID="{33420665-F984-499F-9953-8494E86B7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697a1-3dff-4fcd-bb82-1951eacef33a"/>
    <ds:schemaRef ds:uri="496d5e64-b3b6-4acb-8c10-78a406cb7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0C48D5-9FA8-42A5-8641-7CC84F7078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398D22-91EF-481D-9BD0-DE9D8721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2600</Characters>
  <Application>Microsoft Office Word</Application>
  <DocSecurity>0</DocSecurity>
  <PresentationFormat>15|.DOCX</PresentationFormat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Michele</dc:creator>
  <cp:keywords/>
  <dc:description/>
  <cp:lastModifiedBy>Myneca Ojo</cp:lastModifiedBy>
  <cp:revision>2</cp:revision>
  <cp:lastPrinted>2026-04-20T19:38:00Z</cp:lastPrinted>
  <dcterms:created xsi:type="dcterms:W3CDTF">2026-05-29T19:10:00Z</dcterms:created>
  <dcterms:modified xsi:type="dcterms:W3CDTF">2026-05-29T19:10:00Z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0x010100BF7DFFEF6CC0A84E982C7B97E7391AE3</vt:lpwstr>
  </property>
</Properties>
</file>