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2BC0B" w14:textId="387DFDAB" w:rsidR="003E5D84" w:rsidRDefault="003E5D84" w:rsidP="003E5D84">
      <w:r w:rsidRPr="0080476B">
        <w:rPr>
          <w:b/>
          <w:bCs/>
        </w:rPr>
        <w:t>Call Meeting to Order</w:t>
      </w:r>
      <w:proofErr w:type="gramStart"/>
      <w:r>
        <w:t>:</w:t>
      </w:r>
      <w:proofErr w:type="gramEnd"/>
      <w:r w:rsidR="002F2EB7">
        <w:br/>
      </w:r>
      <w:r w:rsidR="00243F9B">
        <w:t>President Vanessa K. Bowers</w:t>
      </w:r>
      <w:r w:rsidR="00193422">
        <w:br/>
      </w:r>
    </w:p>
    <w:p w14:paraId="7F94F531" w14:textId="23F5A2B2" w:rsidR="003E5D84" w:rsidRDefault="003E5D84" w:rsidP="003E5D84">
      <w:r w:rsidRPr="0080476B">
        <w:rPr>
          <w:b/>
          <w:bCs/>
        </w:rPr>
        <w:t>Pledge of Allegiance</w:t>
      </w:r>
      <w:proofErr w:type="gramStart"/>
      <w:r>
        <w:t>:</w:t>
      </w:r>
      <w:proofErr w:type="gramEnd"/>
      <w:r w:rsidR="002F2EB7">
        <w:br/>
      </w:r>
      <w:r>
        <w:t xml:space="preserve">President </w:t>
      </w:r>
      <w:r w:rsidR="00243F9B">
        <w:t>Bowers</w:t>
      </w:r>
      <w:r w:rsidR="00193422">
        <w:br/>
      </w:r>
    </w:p>
    <w:p w14:paraId="1FF931EB" w14:textId="62F914CB" w:rsidR="00086786" w:rsidRDefault="00243F9B" w:rsidP="00086786">
      <w:r>
        <w:rPr>
          <w:b/>
          <w:bCs/>
        </w:rPr>
        <w:t>Moment of Silence</w:t>
      </w:r>
      <w:proofErr w:type="gramStart"/>
      <w:r>
        <w:rPr>
          <w:b/>
          <w:bCs/>
        </w:rPr>
        <w:t>:</w:t>
      </w:r>
      <w:proofErr w:type="gramEnd"/>
      <w:r w:rsidR="002F2EB7">
        <w:br/>
      </w:r>
      <w:r w:rsidR="003E5D84">
        <w:t>Mayor</w:t>
      </w:r>
      <w:r w:rsidR="00383359">
        <w:t xml:space="preserve"> </w:t>
      </w:r>
      <w:r w:rsidR="00D65D6C">
        <w:t>Natashia Ross</w:t>
      </w:r>
    </w:p>
    <w:p w14:paraId="6821D716" w14:textId="77777777" w:rsidR="008B0ADF" w:rsidRDefault="008B0ADF" w:rsidP="00086786"/>
    <w:p w14:paraId="0E9A032E" w14:textId="51FB347E" w:rsidR="005824EC" w:rsidRPr="008B0ADF" w:rsidRDefault="008B0ADF" w:rsidP="00086786">
      <w:pPr>
        <w:rPr>
          <w:b/>
          <w:bCs/>
        </w:rPr>
      </w:pPr>
      <w:r w:rsidRPr="008B0ADF">
        <w:rPr>
          <w:b/>
          <w:bCs/>
        </w:rPr>
        <w:t>Special Presentation:</w:t>
      </w:r>
    </w:p>
    <w:p w14:paraId="2E1545DC" w14:textId="5D44CF77" w:rsidR="00086786" w:rsidRDefault="00243F9B" w:rsidP="00086786">
      <w:r>
        <w:t>None</w:t>
      </w:r>
    </w:p>
    <w:p w14:paraId="3FE75636" w14:textId="77777777" w:rsidR="005630B7" w:rsidRDefault="005630B7" w:rsidP="00086786">
      <w:pPr>
        <w:rPr>
          <w:b/>
          <w:bCs/>
        </w:rPr>
      </w:pPr>
    </w:p>
    <w:p w14:paraId="71F7DCB8" w14:textId="593DB63B" w:rsidR="00193422" w:rsidRDefault="003E5D84" w:rsidP="003E5D84">
      <w:r w:rsidRPr="0080476B">
        <w:rPr>
          <w:b/>
          <w:bCs/>
        </w:rPr>
        <w:t>Council Meeting Roll Call</w:t>
      </w:r>
      <w:proofErr w:type="gramStart"/>
      <w:r w:rsidR="00D65D6C">
        <w:t>:</w:t>
      </w:r>
      <w:proofErr w:type="gramEnd"/>
      <w:r w:rsidR="008B0ADF">
        <w:br/>
      </w:r>
      <w:r w:rsidR="001E02EA">
        <w:t>Ryan Gonder, Solicitor</w:t>
      </w:r>
    </w:p>
    <w:p w14:paraId="1C693851" w14:textId="77777777" w:rsidR="00193422" w:rsidRDefault="00193422" w:rsidP="003E5D84"/>
    <w:p w14:paraId="278CA078" w14:textId="5D84CB4A" w:rsidR="003E5D84" w:rsidRPr="00053719" w:rsidRDefault="00D357D9" w:rsidP="003E5D84">
      <w:pPr>
        <w:rPr>
          <w:bCs/>
        </w:rPr>
      </w:pPr>
      <w:r>
        <w:rPr>
          <w:b/>
          <w:bCs/>
        </w:rPr>
        <w:t xml:space="preserve">Notice of Executive Session: </w:t>
      </w:r>
      <w:r w:rsidR="00053719">
        <w:rPr>
          <w:bCs/>
        </w:rPr>
        <w:t xml:space="preserve">Borough Leadership met in Executive Session on </w:t>
      </w:r>
      <w:r w:rsidR="00D65D6C">
        <w:rPr>
          <w:bCs/>
        </w:rPr>
        <w:t>October 19, 2026</w:t>
      </w:r>
      <w:r w:rsidR="004E0FC4">
        <w:rPr>
          <w:bCs/>
        </w:rPr>
        <w:t>,</w:t>
      </w:r>
      <w:r w:rsidR="002D3B9C">
        <w:rPr>
          <w:bCs/>
        </w:rPr>
        <w:t xml:space="preserve"> at 6:00 p.m.</w:t>
      </w:r>
      <w:r w:rsidR="004E0FC4">
        <w:rPr>
          <w:bCs/>
        </w:rPr>
        <w:t xml:space="preserve"> </w:t>
      </w:r>
      <w:r w:rsidR="00053719">
        <w:rPr>
          <w:bCs/>
        </w:rPr>
        <w:t xml:space="preserve">to discuss matters </w:t>
      </w:r>
      <w:r w:rsidR="00053719" w:rsidRPr="00053719">
        <w:rPr>
          <w:rFonts w:ascii="Cambria" w:hAnsi="Cambria"/>
          <w:bCs/>
        </w:rPr>
        <w:t xml:space="preserve">of </w:t>
      </w:r>
      <w:r w:rsidR="00053719">
        <w:rPr>
          <w:rFonts w:ascii="Cambria" w:hAnsi="Cambria" w:cs="Arial"/>
          <w:color w:val="0A0A0A"/>
          <w:shd w:val="clear" w:color="auto" w:fill="FFFFFF"/>
        </w:rPr>
        <w:t>sensitive or</w:t>
      </w:r>
      <w:r w:rsidR="00053719" w:rsidRPr="00053719">
        <w:rPr>
          <w:rFonts w:ascii="Cambria" w:hAnsi="Cambria" w:cs="Arial"/>
          <w:color w:val="0A0A0A"/>
          <w:shd w:val="clear" w:color="auto" w:fill="FFFFFF"/>
        </w:rPr>
        <w:t xml:space="preserve"> confidential matters, such as personnel actions</w:t>
      </w:r>
      <w:r w:rsidR="00053719">
        <w:rPr>
          <w:rFonts w:ascii="Cambria" w:hAnsi="Cambria" w:cs="Arial"/>
          <w:color w:val="0A0A0A"/>
          <w:shd w:val="clear" w:color="auto" w:fill="FFFFFF"/>
        </w:rPr>
        <w:t>,</w:t>
      </w:r>
      <w:r w:rsidR="00053719" w:rsidRPr="00053719">
        <w:rPr>
          <w:rFonts w:ascii="Cambria" w:hAnsi="Cambria" w:cs="Arial"/>
          <w:color w:val="0A0A0A"/>
          <w:shd w:val="clear" w:color="auto" w:fill="FFFFFF"/>
        </w:rPr>
        <w:t xml:space="preserve"> litigation strategy, real estate negotiations, and</w:t>
      </w:r>
      <w:r w:rsidR="00053719">
        <w:rPr>
          <w:rFonts w:ascii="Cambria" w:hAnsi="Cambria" w:cs="Arial"/>
          <w:color w:val="0A0A0A"/>
          <w:shd w:val="clear" w:color="auto" w:fill="FFFFFF"/>
        </w:rPr>
        <w:t>/or</w:t>
      </w:r>
      <w:r w:rsidR="00053719" w:rsidRPr="00053719">
        <w:rPr>
          <w:rFonts w:ascii="Cambria" w:hAnsi="Cambria" w:cs="Arial"/>
          <w:color w:val="0A0A0A"/>
          <w:shd w:val="clear" w:color="auto" w:fill="FFFFFF"/>
        </w:rPr>
        <w:t xml:space="preserve"> emergency security issues</w:t>
      </w:r>
      <w:r w:rsidR="00053719">
        <w:rPr>
          <w:rFonts w:ascii="Cambria" w:hAnsi="Cambria" w:cs="Arial"/>
          <w:color w:val="0A0A0A"/>
          <w:shd w:val="clear" w:color="auto" w:fill="FFFFFF"/>
        </w:rPr>
        <w:t>.</w:t>
      </w:r>
      <w:r w:rsidR="008B0ADF">
        <w:rPr>
          <w:b/>
          <w:bCs/>
        </w:rPr>
        <w:br/>
      </w:r>
    </w:p>
    <w:p w14:paraId="161D234C" w14:textId="37DA91BC" w:rsidR="008B0ADF" w:rsidRDefault="003E5D84" w:rsidP="003E5D84">
      <w:pPr>
        <w:rPr>
          <w:b/>
          <w:bCs/>
        </w:rPr>
      </w:pPr>
      <w:r w:rsidRPr="0080476B">
        <w:rPr>
          <w:b/>
          <w:bCs/>
        </w:rPr>
        <w:t>Public Comments for Agenda Items Only</w:t>
      </w:r>
      <w:r w:rsidR="008B0ADF">
        <w:rPr>
          <w:b/>
          <w:bCs/>
        </w:rPr>
        <w:t>:</w:t>
      </w:r>
    </w:p>
    <w:p w14:paraId="31C9A657" w14:textId="77777777" w:rsidR="007641F6" w:rsidRDefault="007641F6" w:rsidP="003E5D84">
      <w:pPr>
        <w:rPr>
          <w:b/>
          <w:bCs/>
        </w:rPr>
      </w:pPr>
    </w:p>
    <w:p w14:paraId="34F61983" w14:textId="77777777" w:rsidR="005630B7" w:rsidRDefault="008B0ADF" w:rsidP="003E5D84">
      <w:pPr>
        <w:rPr>
          <w:b/>
          <w:bCs/>
        </w:rPr>
      </w:pPr>
      <w:r w:rsidRPr="00D52FF3">
        <w:rPr>
          <w:b/>
          <w:bCs/>
        </w:rPr>
        <w:t>Approval of the Minutes</w:t>
      </w:r>
      <w:r>
        <w:rPr>
          <w:b/>
          <w:bCs/>
        </w:rPr>
        <w:t>:</w:t>
      </w:r>
    </w:p>
    <w:p w14:paraId="6DC73BFB" w14:textId="50D759EE" w:rsidR="001A53D4" w:rsidRDefault="00D65D6C" w:rsidP="003E5D84">
      <w:r>
        <w:t xml:space="preserve">Monday, </w:t>
      </w:r>
      <w:r w:rsidR="004171F1">
        <w:t>October 5,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254A9357" w14:textId="77777777" w:rsidTr="00610B6B">
        <w:tc>
          <w:tcPr>
            <w:tcW w:w="3356" w:type="dxa"/>
          </w:tcPr>
          <w:p w14:paraId="7A06A848" w14:textId="49246472" w:rsidR="00610B6B" w:rsidRDefault="00610B6B" w:rsidP="003E5D84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6C72D4E7" w14:textId="71136B0D" w:rsidR="00610B6B" w:rsidRDefault="00610B6B" w:rsidP="003E5D84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0C5EA0C6" w14:textId="183BC021" w:rsidR="00610B6B" w:rsidRDefault="00610B6B" w:rsidP="003E5D84">
            <w:r w:rsidRPr="00610B6B">
              <w:rPr>
                <w:color w:val="FF0000"/>
              </w:rPr>
              <w:t>VOTE</w:t>
            </w:r>
          </w:p>
        </w:tc>
      </w:tr>
    </w:tbl>
    <w:p w14:paraId="1FD3402D" w14:textId="77777777" w:rsidR="00243F9B" w:rsidRDefault="00243F9B" w:rsidP="003E5D84"/>
    <w:p w14:paraId="4167DC30" w14:textId="42B65629" w:rsidR="00193422" w:rsidRDefault="00193422" w:rsidP="003E5D84">
      <w:pPr>
        <w:rPr>
          <w:b/>
          <w:bCs/>
        </w:rPr>
      </w:pPr>
      <w:r w:rsidRPr="00193422">
        <w:rPr>
          <w:b/>
          <w:bCs/>
        </w:rPr>
        <w:t>Approval of schedule of billing, requisitions, and change orders as presented for</w:t>
      </w:r>
      <w:r w:rsidR="00610B6B">
        <w:rPr>
          <w:b/>
          <w:bCs/>
        </w:rPr>
        <w:t xml:space="preserve"> </w:t>
      </w:r>
      <w:r w:rsidR="003A07F1">
        <w:rPr>
          <w:b/>
          <w:bCs/>
        </w:rPr>
        <w:t>July</w:t>
      </w:r>
      <w:r w:rsidRPr="00193422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7E1BA482" w14:textId="77777777" w:rsidTr="004574D3">
        <w:tc>
          <w:tcPr>
            <w:tcW w:w="3356" w:type="dxa"/>
          </w:tcPr>
          <w:p w14:paraId="5FE54E26" w14:textId="77777777" w:rsidR="00610B6B" w:rsidRDefault="00610B6B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7AF3DEF1" w14:textId="77777777" w:rsidR="00610B6B" w:rsidRDefault="00610B6B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78BCCD44" w14:textId="77777777" w:rsidR="00610B6B" w:rsidRDefault="00610B6B" w:rsidP="004574D3">
            <w:r w:rsidRPr="00610B6B">
              <w:rPr>
                <w:color w:val="FF0000"/>
              </w:rPr>
              <w:t>VOTE</w:t>
            </w:r>
          </w:p>
        </w:tc>
      </w:tr>
    </w:tbl>
    <w:p w14:paraId="37383D7B" w14:textId="77777777" w:rsidR="00610B6B" w:rsidRDefault="00610B6B" w:rsidP="003E5D84">
      <w:pPr>
        <w:rPr>
          <w:b/>
          <w:bCs/>
        </w:rPr>
      </w:pPr>
    </w:p>
    <w:p w14:paraId="2C323D80" w14:textId="1E6E24D4" w:rsidR="00592C32" w:rsidRDefault="00610B6B" w:rsidP="003E5D84">
      <w:pPr>
        <w:rPr>
          <w:b/>
          <w:bCs/>
        </w:rPr>
      </w:pPr>
      <w:r>
        <w:rPr>
          <w:b/>
          <w:bCs/>
        </w:rPr>
        <w:t>Approval of the Engineer Report:</w:t>
      </w:r>
    </w:p>
    <w:p w14:paraId="27C07172" w14:textId="6B0D8D85" w:rsidR="00592C32" w:rsidRPr="00592C32" w:rsidRDefault="00592C32" w:rsidP="003E5D84">
      <w:pPr>
        <w:rPr>
          <w:bCs/>
        </w:rPr>
      </w:pPr>
      <w:r>
        <w:rPr>
          <w:bCs/>
        </w:rPr>
        <w:t>Randy Watts, HRG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7A74DB1D" w14:textId="77777777" w:rsidTr="004574D3">
        <w:tc>
          <w:tcPr>
            <w:tcW w:w="3356" w:type="dxa"/>
          </w:tcPr>
          <w:p w14:paraId="2930919D" w14:textId="77777777" w:rsidR="00610B6B" w:rsidRDefault="00610B6B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474EFC7E" w14:textId="77777777" w:rsidR="00610B6B" w:rsidRDefault="00610B6B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3C393A0D" w14:textId="77777777" w:rsidR="00610B6B" w:rsidRDefault="00610B6B" w:rsidP="004574D3">
            <w:r w:rsidRPr="00610B6B">
              <w:rPr>
                <w:color w:val="FF0000"/>
              </w:rPr>
              <w:t>VOTE</w:t>
            </w:r>
          </w:p>
        </w:tc>
      </w:tr>
    </w:tbl>
    <w:p w14:paraId="4D5B857D" w14:textId="77777777" w:rsidR="00610B6B" w:rsidRDefault="00610B6B" w:rsidP="003E5D84">
      <w:pPr>
        <w:rPr>
          <w:b/>
          <w:bCs/>
        </w:rPr>
      </w:pPr>
    </w:p>
    <w:p w14:paraId="37A3882E" w14:textId="1C229EA9" w:rsidR="00592C32" w:rsidRDefault="00592C32" w:rsidP="00592C32">
      <w:pPr>
        <w:rPr>
          <w:b/>
          <w:bCs/>
        </w:rPr>
      </w:pPr>
      <w:r>
        <w:rPr>
          <w:b/>
          <w:bCs/>
        </w:rPr>
        <w:t>Approval of the Treasurer’s Report</w:t>
      </w:r>
    </w:p>
    <w:p w14:paraId="64CFEED3" w14:textId="7601A668" w:rsidR="00592C32" w:rsidRPr="00592C32" w:rsidRDefault="00592C32" w:rsidP="00592C32">
      <w:pPr>
        <w:rPr>
          <w:bCs/>
        </w:rPr>
      </w:pPr>
      <w:r w:rsidRPr="00592C32">
        <w:rPr>
          <w:bCs/>
        </w:rPr>
        <w:t xml:space="preserve">Treasurer’s Report for </w:t>
      </w:r>
      <w:r w:rsidR="004171F1">
        <w:rPr>
          <w:bCs/>
        </w:rPr>
        <w:t>September 2026</w:t>
      </w:r>
      <w:r w:rsidRPr="00592C32">
        <w:rPr>
          <w:bCs/>
        </w:rPr>
        <w:t xml:space="preserve"> by Matt Lenz, EDM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592C32" w14:paraId="1C2C268F" w14:textId="77777777" w:rsidTr="00E414FC">
        <w:tc>
          <w:tcPr>
            <w:tcW w:w="3356" w:type="dxa"/>
          </w:tcPr>
          <w:p w14:paraId="208BD2D0" w14:textId="77777777" w:rsidR="00592C32" w:rsidRDefault="00592C32" w:rsidP="00E414FC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2F232B36" w14:textId="77777777" w:rsidR="00592C32" w:rsidRDefault="00592C32" w:rsidP="00E414FC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733D928D" w14:textId="77777777" w:rsidR="00592C32" w:rsidRDefault="00592C32" w:rsidP="00E414FC">
            <w:r w:rsidRPr="00610B6B">
              <w:rPr>
                <w:color w:val="FF0000"/>
              </w:rPr>
              <w:t>VOTE</w:t>
            </w:r>
          </w:p>
        </w:tc>
      </w:tr>
    </w:tbl>
    <w:p w14:paraId="01FB0A87" w14:textId="77777777" w:rsidR="00592C32" w:rsidRDefault="00592C32" w:rsidP="0080476B">
      <w:pPr>
        <w:rPr>
          <w:b/>
          <w:bCs/>
        </w:rPr>
      </w:pPr>
    </w:p>
    <w:p w14:paraId="214FAB2A" w14:textId="0D3FF5D9" w:rsidR="00610B6B" w:rsidRDefault="00396CC4" w:rsidP="00F82215">
      <w:pPr>
        <w:rPr>
          <w:b/>
          <w:bCs/>
        </w:rPr>
      </w:pPr>
      <w:r>
        <w:rPr>
          <w:b/>
          <w:bCs/>
        </w:rPr>
        <w:t>A</w:t>
      </w:r>
      <w:r w:rsidR="00610B6B">
        <w:rPr>
          <w:b/>
          <w:bCs/>
        </w:rPr>
        <w:t>pproval of the Department Reports: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7D774873" w14:textId="77777777" w:rsidTr="004574D3">
        <w:tc>
          <w:tcPr>
            <w:tcW w:w="3356" w:type="dxa"/>
          </w:tcPr>
          <w:p w14:paraId="5BAB959E" w14:textId="77777777" w:rsidR="00610B6B" w:rsidRDefault="00610B6B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6097C070" w14:textId="77777777" w:rsidR="00610B6B" w:rsidRDefault="00610B6B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38BE740F" w14:textId="77777777" w:rsidR="00610B6B" w:rsidRDefault="00610B6B" w:rsidP="004574D3">
            <w:r w:rsidRPr="00610B6B">
              <w:rPr>
                <w:color w:val="FF0000"/>
              </w:rPr>
              <w:t>VOTE</w:t>
            </w:r>
          </w:p>
        </w:tc>
      </w:tr>
    </w:tbl>
    <w:p w14:paraId="285D41B6" w14:textId="77777777" w:rsidR="00383359" w:rsidRDefault="00383359" w:rsidP="00F82215">
      <w:pPr>
        <w:rPr>
          <w:b/>
          <w:bCs/>
        </w:rPr>
      </w:pPr>
    </w:p>
    <w:p w14:paraId="792E9AFD" w14:textId="77777777" w:rsidR="007C705C" w:rsidRPr="0080476B" w:rsidRDefault="007C705C" w:rsidP="007C705C">
      <w:pPr>
        <w:rPr>
          <w:b/>
          <w:bCs/>
        </w:rPr>
      </w:pPr>
      <w:r w:rsidRPr="0080476B">
        <w:rPr>
          <w:b/>
          <w:bCs/>
        </w:rPr>
        <w:t>Department &amp; Committee Reports</w:t>
      </w:r>
      <w:r>
        <w:rPr>
          <w:b/>
          <w:bCs/>
        </w:rPr>
        <w:t>:</w:t>
      </w:r>
    </w:p>
    <w:p w14:paraId="0BFCE0D6" w14:textId="77777777" w:rsidR="007C705C" w:rsidRDefault="007C705C" w:rsidP="007C705C">
      <w:r>
        <w:t>Fire Department and Ambulance (Written Report)</w:t>
      </w:r>
    </w:p>
    <w:p w14:paraId="7F4A2E35" w14:textId="77777777" w:rsidR="007C705C" w:rsidRDefault="007C705C" w:rsidP="007C705C">
      <w:r>
        <w:t>Police Department (Written Report)</w:t>
      </w:r>
    </w:p>
    <w:p w14:paraId="5BDB977F" w14:textId="77777777" w:rsidR="007C705C" w:rsidRDefault="007C705C" w:rsidP="007C705C">
      <w:r>
        <w:t>Codes Department (Written Report)</w:t>
      </w:r>
    </w:p>
    <w:p w14:paraId="124FC0E0" w14:textId="77777777" w:rsidR="007C705C" w:rsidRDefault="007C705C" w:rsidP="007C705C">
      <w:r>
        <w:t xml:space="preserve">Public Works (Oral and Written Statistical Reports) </w:t>
      </w:r>
    </w:p>
    <w:p w14:paraId="18A70DC5" w14:textId="77777777" w:rsidR="007C705C" w:rsidRDefault="007C705C" w:rsidP="007C705C">
      <w:r>
        <w:t xml:space="preserve">Parks and Recreation Committee (Oral Report) </w:t>
      </w:r>
    </w:p>
    <w:p w14:paraId="5BC8017A" w14:textId="77777777" w:rsidR="007C705C" w:rsidRDefault="007C705C" w:rsidP="007C705C">
      <w:r>
        <w:lastRenderedPageBreak/>
        <w:t>NEDC Committee (Oral Report)</w:t>
      </w:r>
    </w:p>
    <w:p w14:paraId="22ED8707" w14:textId="77777777" w:rsidR="007C705C" w:rsidRDefault="007C705C" w:rsidP="007C705C">
      <w:r>
        <w:t>Mayor’s Report (Oral Report)</w:t>
      </w:r>
    </w:p>
    <w:p w14:paraId="0D61EBFE" w14:textId="6C50821E" w:rsidR="007C705C" w:rsidRDefault="007C705C" w:rsidP="007C705C">
      <w:r>
        <w:t>Borough Manager’s Report (</w:t>
      </w:r>
      <w:r w:rsidR="001E02EA">
        <w:t xml:space="preserve">Written </w:t>
      </w:r>
      <w:r>
        <w:t>Report)</w:t>
      </w:r>
    </w:p>
    <w:p w14:paraId="2E625E02" w14:textId="77777777" w:rsidR="00541FD0" w:rsidRPr="00D8432E" w:rsidRDefault="00541FD0" w:rsidP="007C705C"/>
    <w:p w14:paraId="767A97E7" w14:textId="4D0CA33B" w:rsidR="008B0ADF" w:rsidRDefault="008B0ADF" w:rsidP="00F82215">
      <w:pPr>
        <w:rPr>
          <w:b/>
          <w:bCs/>
        </w:rPr>
      </w:pPr>
      <w:r>
        <w:rPr>
          <w:b/>
          <w:bCs/>
        </w:rPr>
        <w:t>Old Business: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020137" w14:paraId="729603EF" w14:textId="77777777" w:rsidTr="00020137">
        <w:tc>
          <w:tcPr>
            <w:tcW w:w="2695" w:type="dxa"/>
          </w:tcPr>
          <w:p w14:paraId="5BE1ACB3" w14:textId="7A980218" w:rsidR="00020137" w:rsidRPr="00020137" w:rsidRDefault="00F41E3A" w:rsidP="00F82215">
            <w:pPr>
              <w:rPr>
                <w:bCs/>
              </w:rPr>
            </w:pPr>
            <w:r>
              <w:rPr>
                <w:bCs/>
              </w:rPr>
              <w:t>Ryan Gonder</w:t>
            </w:r>
          </w:p>
        </w:tc>
        <w:tc>
          <w:tcPr>
            <w:tcW w:w="7375" w:type="dxa"/>
            <w:gridSpan w:val="3"/>
          </w:tcPr>
          <w:p w14:paraId="2A108901" w14:textId="77777777" w:rsidR="001E02EA" w:rsidRPr="001E02EA" w:rsidRDefault="001E02EA" w:rsidP="001E02EA">
            <w:pPr>
              <w:rPr>
                <w:rFonts w:eastAsia="Times New Roman"/>
                <w:szCs w:val="24"/>
              </w:rPr>
            </w:pPr>
            <w:r w:rsidRPr="001E02EA">
              <w:rPr>
                <w:rFonts w:eastAsia="Times New Roman"/>
                <w:color w:val="000000"/>
                <w:szCs w:val="24"/>
              </w:rPr>
              <w:t xml:space="preserve">Consideration and approval of conflict waiver for McNees Wallace &amp; </w:t>
            </w:r>
            <w:proofErr w:type="spellStart"/>
            <w:r w:rsidRPr="001E02EA">
              <w:rPr>
                <w:rFonts w:eastAsia="Times New Roman"/>
                <w:color w:val="000000"/>
                <w:szCs w:val="24"/>
              </w:rPr>
              <w:t>Nurick</w:t>
            </w:r>
            <w:proofErr w:type="spellEnd"/>
            <w:r w:rsidRPr="001E02EA">
              <w:rPr>
                <w:rFonts w:eastAsia="Times New Roman"/>
                <w:color w:val="000000"/>
                <w:szCs w:val="24"/>
              </w:rPr>
              <w:t xml:space="preserve"> LLC regarding </w:t>
            </w:r>
            <w:proofErr w:type="spellStart"/>
            <w:r w:rsidRPr="001E02EA">
              <w:rPr>
                <w:rFonts w:eastAsia="Times New Roman"/>
                <w:color w:val="000000"/>
                <w:szCs w:val="24"/>
              </w:rPr>
              <w:t>Affinius</w:t>
            </w:r>
            <w:proofErr w:type="spellEnd"/>
            <w:r w:rsidRPr="001E02EA">
              <w:rPr>
                <w:rFonts w:eastAsia="Times New Roman"/>
                <w:color w:val="000000"/>
                <w:szCs w:val="24"/>
              </w:rPr>
              <w:t xml:space="preserve"> Capital LLC.</w:t>
            </w:r>
          </w:p>
          <w:p w14:paraId="7BAB3826" w14:textId="0B6090EA" w:rsidR="00B526E5" w:rsidRPr="00020137" w:rsidRDefault="00B526E5" w:rsidP="00B526E5">
            <w:pPr>
              <w:rPr>
                <w:bCs/>
              </w:rPr>
            </w:pPr>
          </w:p>
        </w:tc>
      </w:tr>
      <w:tr w:rsidR="00020137" w14:paraId="458082F6" w14:textId="77777777" w:rsidTr="00020137">
        <w:trPr>
          <w:trHeight w:val="377"/>
        </w:trPr>
        <w:tc>
          <w:tcPr>
            <w:tcW w:w="3356" w:type="dxa"/>
            <w:gridSpan w:val="2"/>
          </w:tcPr>
          <w:p w14:paraId="2D8CD30C" w14:textId="77777777" w:rsidR="00020137" w:rsidRDefault="00020137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0E894A6E" w14:textId="77777777" w:rsidR="00020137" w:rsidRDefault="00020137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43F913FC" w14:textId="77777777" w:rsidR="00020137" w:rsidRDefault="00020137" w:rsidP="004574D3">
            <w:r w:rsidRPr="00610B6B">
              <w:rPr>
                <w:color w:val="FF0000"/>
              </w:rPr>
              <w:t>VOTE</w:t>
            </w:r>
          </w:p>
        </w:tc>
      </w:tr>
      <w:tr w:rsidR="00020137" w14:paraId="2011B4EB" w14:textId="77777777" w:rsidTr="004574D3">
        <w:tc>
          <w:tcPr>
            <w:tcW w:w="2695" w:type="dxa"/>
          </w:tcPr>
          <w:p w14:paraId="16673C3C" w14:textId="77777777" w:rsidR="00020137" w:rsidRDefault="00020137" w:rsidP="004574D3">
            <w:pPr>
              <w:rPr>
                <w:bCs/>
              </w:rPr>
            </w:pPr>
          </w:p>
          <w:p w14:paraId="0DE2941F" w14:textId="5570C444" w:rsidR="00020137" w:rsidRPr="00020137" w:rsidRDefault="00F41E3A" w:rsidP="004574D3">
            <w:pPr>
              <w:rPr>
                <w:bCs/>
              </w:rPr>
            </w:pPr>
            <w:r>
              <w:rPr>
                <w:bCs/>
              </w:rPr>
              <w:t>Ryan Gonder</w:t>
            </w:r>
          </w:p>
        </w:tc>
        <w:tc>
          <w:tcPr>
            <w:tcW w:w="7375" w:type="dxa"/>
            <w:gridSpan w:val="3"/>
          </w:tcPr>
          <w:p w14:paraId="4EBE6DA9" w14:textId="59D862C4" w:rsidR="00086AAA" w:rsidRPr="00F23D04" w:rsidRDefault="00086AAA" w:rsidP="00086AAA">
            <w:pPr>
              <w:rPr>
                <w:rFonts w:eastAsia="Times New Roman"/>
                <w:szCs w:val="24"/>
              </w:rPr>
            </w:pPr>
            <w:r w:rsidRPr="00F23D04">
              <w:rPr>
                <w:rFonts w:eastAsia="Times New Roman"/>
                <w:szCs w:val="24"/>
              </w:rPr>
              <w:t>Consideration and approval to advertise Ordinance 2</w:t>
            </w:r>
            <w:r w:rsidR="00BD1AC2">
              <w:rPr>
                <w:rFonts w:eastAsia="Times New Roman"/>
                <w:szCs w:val="24"/>
              </w:rPr>
              <w:t>026-O-</w:t>
            </w:r>
            <w:r w:rsidR="007D1913">
              <w:rPr>
                <w:rFonts w:eastAsia="Times New Roman"/>
                <w:szCs w:val="24"/>
              </w:rPr>
              <w:t>05</w:t>
            </w:r>
            <w:r w:rsidR="00BD1AC2">
              <w:rPr>
                <w:rFonts w:eastAsia="Times New Roman"/>
                <w:szCs w:val="24"/>
              </w:rPr>
              <w:t>, Data Center Ordinance.</w:t>
            </w:r>
          </w:p>
          <w:p w14:paraId="48592C9F" w14:textId="382AB113" w:rsidR="00020137" w:rsidRPr="00020137" w:rsidRDefault="00020137" w:rsidP="00B842A3">
            <w:pPr>
              <w:rPr>
                <w:bCs/>
              </w:rPr>
            </w:pPr>
          </w:p>
        </w:tc>
      </w:tr>
      <w:tr w:rsidR="00020137" w14:paraId="431BC425" w14:textId="77777777" w:rsidTr="004574D3">
        <w:tc>
          <w:tcPr>
            <w:tcW w:w="3356" w:type="dxa"/>
            <w:gridSpan w:val="2"/>
          </w:tcPr>
          <w:p w14:paraId="62565716" w14:textId="77777777" w:rsidR="00020137" w:rsidRDefault="00020137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2557DE48" w14:textId="77777777" w:rsidR="00020137" w:rsidRDefault="00020137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36F72A3A" w14:textId="77777777" w:rsidR="00020137" w:rsidRDefault="00020137" w:rsidP="004574D3">
            <w:r w:rsidRPr="00610B6B">
              <w:rPr>
                <w:color w:val="FF0000"/>
              </w:rPr>
              <w:t>VOTE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8049F7" w:rsidRPr="008049F7" w14:paraId="546B7B69" w14:textId="77777777" w:rsidTr="00E014A8">
        <w:tc>
          <w:tcPr>
            <w:tcW w:w="2695" w:type="dxa"/>
          </w:tcPr>
          <w:p w14:paraId="5A006AB5" w14:textId="77777777" w:rsidR="008049F7" w:rsidRPr="008049F7" w:rsidRDefault="008049F7" w:rsidP="008049F7">
            <w:pPr>
              <w:rPr>
                <w:bCs/>
              </w:rPr>
            </w:pPr>
            <w:r w:rsidRPr="008049F7">
              <w:rPr>
                <w:bCs/>
              </w:rPr>
              <w:t>Ryan Gonder</w:t>
            </w:r>
          </w:p>
        </w:tc>
        <w:tc>
          <w:tcPr>
            <w:tcW w:w="7375" w:type="dxa"/>
            <w:gridSpan w:val="3"/>
          </w:tcPr>
          <w:p w14:paraId="68B04575" w14:textId="300AB5B4" w:rsidR="00C85191" w:rsidRPr="00C85191" w:rsidRDefault="008049F7" w:rsidP="00C85191">
            <w:pPr>
              <w:rPr>
                <w:rFonts w:eastAsia="Times New Roman"/>
                <w:szCs w:val="24"/>
              </w:rPr>
            </w:pPr>
            <w:r w:rsidRPr="008049F7">
              <w:rPr>
                <w:rFonts w:eastAsia="Times New Roman"/>
                <w:szCs w:val="24"/>
              </w:rPr>
              <w:t xml:space="preserve">Consideration and approval to </w:t>
            </w:r>
            <w:r w:rsidR="00C85191">
              <w:rPr>
                <w:rFonts w:eastAsia="Times New Roman"/>
                <w:szCs w:val="24"/>
              </w:rPr>
              <w:t xml:space="preserve">enter into an agreement with Frank </w:t>
            </w:r>
            <w:proofErr w:type="spellStart"/>
            <w:r w:rsidR="00C85191">
              <w:rPr>
                <w:rFonts w:eastAsia="Times New Roman"/>
                <w:szCs w:val="24"/>
              </w:rPr>
              <w:t>Sluzis</w:t>
            </w:r>
            <w:proofErr w:type="spellEnd"/>
            <w:r w:rsidR="00C85191">
              <w:rPr>
                <w:rFonts w:eastAsia="Times New Roman"/>
                <w:szCs w:val="24"/>
              </w:rPr>
              <w:t xml:space="preserve"> and Mike </w:t>
            </w:r>
            <w:proofErr w:type="spellStart"/>
            <w:r w:rsidR="00C85191">
              <w:rPr>
                <w:rFonts w:eastAsia="Times New Roman"/>
                <w:szCs w:val="24"/>
              </w:rPr>
              <w:t>Pykosh</w:t>
            </w:r>
            <w:proofErr w:type="spellEnd"/>
            <w:r w:rsidR="00C85191">
              <w:rPr>
                <w:rFonts w:eastAsia="Times New Roman"/>
                <w:szCs w:val="24"/>
              </w:rPr>
              <w:t xml:space="preserve"> of </w:t>
            </w:r>
            <w:r>
              <w:rPr>
                <w:rFonts w:eastAsia="Times New Roman"/>
                <w:szCs w:val="24"/>
              </w:rPr>
              <w:t xml:space="preserve"> </w:t>
            </w:r>
            <w:r w:rsidR="00C85191" w:rsidRPr="00C85191">
              <w:rPr>
                <w:rFonts w:eastAsia="Times New Roman"/>
                <w:szCs w:val="24"/>
              </w:rPr>
              <w:t>DETHLEFS-PYKOSH LAW GROUP, LLC</w:t>
            </w:r>
            <w:r w:rsidR="00C85191">
              <w:rPr>
                <w:rFonts w:eastAsia="Times New Roman"/>
                <w:szCs w:val="24"/>
              </w:rPr>
              <w:t xml:space="preserve"> for legal services for the Borough of Steelton.</w:t>
            </w:r>
            <w:bookmarkStart w:id="0" w:name="_GoBack"/>
            <w:bookmarkEnd w:id="0"/>
          </w:p>
          <w:p w14:paraId="776AB9EC" w14:textId="77777777" w:rsidR="008049F7" w:rsidRPr="008049F7" w:rsidRDefault="008049F7" w:rsidP="008049F7">
            <w:pPr>
              <w:rPr>
                <w:bCs/>
              </w:rPr>
            </w:pPr>
          </w:p>
        </w:tc>
      </w:tr>
      <w:tr w:rsidR="008049F7" w:rsidRPr="008049F7" w14:paraId="0C49FAFA" w14:textId="77777777" w:rsidTr="00E014A8">
        <w:tc>
          <w:tcPr>
            <w:tcW w:w="3356" w:type="dxa"/>
            <w:gridSpan w:val="2"/>
          </w:tcPr>
          <w:p w14:paraId="3A6A3B8B" w14:textId="77777777" w:rsidR="008049F7" w:rsidRPr="008049F7" w:rsidRDefault="008049F7" w:rsidP="008049F7">
            <w:r w:rsidRPr="008049F7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187B1984" w14:textId="77777777" w:rsidR="008049F7" w:rsidRPr="008049F7" w:rsidRDefault="008049F7" w:rsidP="008049F7">
            <w:r w:rsidRPr="008049F7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458EA482" w14:textId="77777777" w:rsidR="008049F7" w:rsidRPr="008049F7" w:rsidRDefault="008049F7" w:rsidP="008049F7">
            <w:r w:rsidRPr="008049F7">
              <w:rPr>
                <w:color w:val="FF0000"/>
              </w:rPr>
              <w:t>VOTE</w:t>
            </w:r>
          </w:p>
        </w:tc>
      </w:tr>
    </w:tbl>
    <w:p w14:paraId="0D2E03F1" w14:textId="77777777" w:rsidR="008049F7" w:rsidRPr="008049F7" w:rsidRDefault="008049F7" w:rsidP="008049F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020137" w:rsidRPr="00020137" w14:paraId="4201B771" w14:textId="77777777" w:rsidTr="004574D3">
        <w:tc>
          <w:tcPr>
            <w:tcW w:w="2695" w:type="dxa"/>
          </w:tcPr>
          <w:p w14:paraId="4798230C" w14:textId="21B8547F" w:rsidR="00020137" w:rsidRPr="00020137" w:rsidRDefault="00F41E3A" w:rsidP="00020137">
            <w:pPr>
              <w:rPr>
                <w:bCs/>
              </w:rPr>
            </w:pPr>
            <w:r>
              <w:rPr>
                <w:bCs/>
              </w:rPr>
              <w:t>Ryan Gonder</w:t>
            </w:r>
          </w:p>
        </w:tc>
        <w:tc>
          <w:tcPr>
            <w:tcW w:w="7375" w:type="dxa"/>
            <w:gridSpan w:val="3"/>
          </w:tcPr>
          <w:p w14:paraId="328561B2" w14:textId="41C495FB" w:rsidR="00020137" w:rsidRPr="00020137" w:rsidRDefault="00CB47BF" w:rsidP="00B526E5">
            <w:pPr>
              <w:rPr>
                <w:bCs/>
              </w:rPr>
            </w:pPr>
            <w:r>
              <w:rPr>
                <w:bCs/>
              </w:rPr>
              <w:t>Cons</w:t>
            </w:r>
            <w:r w:rsidR="005B0246">
              <w:rPr>
                <w:bCs/>
              </w:rPr>
              <w:t xml:space="preserve">ideration and approval to either mutually terminate or terminate the </w:t>
            </w:r>
            <w:r w:rsidR="00B526E5">
              <w:rPr>
                <w:bCs/>
              </w:rPr>
              <w:t>contract</w:t>
            </w:r>
            <w:r w:rsidR="005B0246">
              <w:rPr>
                <w:bCs/>
              </w:rPr>
              <w:t xml:space="preserve"> from Keystone Collections for the Occupational and Per Capita </w:t>
            </w:r>
            <w:r w:rsidR="00B3041F">
              <w:rPr>
                <w:bCs/>
              </w:rPr>
              <w:t>taxes.</w:t>
            </w:r>
          </w:p>
        </w:tc>
      </w:tr>
      <w:tr w:rsidR="00020137" w:rsidRPr="00020137" w14:paraId="56E65FAE" w14:textId="77777777" w:rsidTr="004574D3">
        <w:tc>
          <w:tcPr>
            <w:tcW w:w="3356" w:type="dxa"/>
            <w:gridSpan w:val="2"/>
          </w:tcPr>
          <w:p w14:paraId="56E7325B" w14:textId="77777777" w:rsidR="00020137" w:rsidRPr="00020137" w:rsidRDefault="00020137" w:rsidP="0002013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7E83B1C2" w14:textId="77777777" w:rsidR="00020137" w:rsidRPr="00020137" w:rsidRDefault="00020137" w:rsidP="0002013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1D47647A" w14:textId="77777777" w:rsidR="00020137" w:rsidRPr="00020137" w:rsidRDefault="00020137" w:rsidP="0002013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</w:tbl>
    <w:p w14:paraId="36B34EB6" w14:textId="77777777" w:rsidR="00020137" w:rsidRDefault="00020137" w:rsidP="00F822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8D08D6" w:rsidRPr="00020137" w14:paraId="76E9C50F" w14:textId="77777777" w:rsidTr="00FD6355">
        <w:tc>
          <w:tcPr>
            <w:tcW w:w="2695" w:type="dxa"/>
          </w:tcPr>
          <w:p w14:paraId="27B2F3B4" w14:textId="4D476A11" w:rsidR="008D08D6" w:rsidRPr="00020137" w:rsidRDefault="00BD1AC2" w:rsidP="00FD6355">
            <w:pPr>
              <w:rPr>
                <w:bCs/>
              </w:rPr>
            </w:pPr>
            <w:r>
              <w:rPr>
                <w:bCs/>
              </w:rPr>
              <w:t>Ryan Gonder</w:t>
            </w:r>
          </w:p>
        </w:tc>
        <w:tc>
          <w:tcPr>
            <w:tcW w:w="7375" w:type="dxa"/>
            <w:gridSpan w:val="3"/>
          </w:tcPr>
          <w:p w14:paraId="173C1477" w14:textId="1D1CE16C" w:rsidR="008D08D6" w:rsidRPr="00020137" w:rsidRDefault="00B3041F" w:rsidP="008D08D6">
            <w:pPr>
              <w:rPr>
                <w:bCs/>
              </w:rPr>
            </w:pPr>
            <w:r>
              <w:rPr>
                <w:bCs/>
              </w:rPr>
              <w:t>Consideration and approval of the East End Rain Garden</w:t>
            </w:r>
            <w:r w:rsidR="002A0332">
              <w:rPr>
                <w:bCs/>
              </w:rPr>
              <w:t xml:space="preserve"> install by DJR Landscapers, using DCNR grant funding</w:t>
            </w:r>
            <w:r>
              <w:rPr>
                <w:bCs/>
              </w:rPr>
              <w:t xml:space="preserve"> in the amount of </w:t>
            </w:r>
            <w:r w:rsidR="002A0332">
              <w:rPr>
                <w:bCs/>
              </w:rPr>
              <w:t>$24,350 dollars.</w:t>
            </w:r>
          </w:p>
        </w:tc>
      </w:tr>
      <w:tr w:rsidR="008D08D6" w:rsidRPr="00020137" w14:paraId="0B9B7D56" w14:textId="77777777" w:rsidTr="00FD6355">
        <w:tc>
          <w:tcPr>
            <w:tcW w:w="3356" w:type="dxa"/>
            <w:gridSpan w:val="2"/>
          </w:tcPr>
          <w:p w14:paraId="0139DA9F" w14:textId="77777777" w:rsidR="008D08D6" w:rsidRPr="00020137" w:rsidRDefault="008D08D6" w:rsidP="00FD6355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2384B724" w14:textId="77777777" w:rsidR="008D08D6" w:rsidRPr="00020137" w:rsidRDefault="008D08D6" w:rsidP="00FD6355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3572AE75" w14:textId="77777777" w:rsidR="008D08D6" w:rsidRPr="00020137" w:rsidRDefault="008D08D6" w:rsidP="00FD6355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</w:tbl>
    <w:p w14:paraId="59E296FC" w14:textId="77777777" w:rsidR="008D08D6" w:rsidRDefault="008D08D6" w:rsidP="00F822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822157" w:rsidRPr="00020137" w14:paraId="13F1441D" w14:textId="77777777" w:rsidTr="00AB6EDE">
        <w:tc>
          <w:tcPr>
            <w:tcW w:w="2695" w:type="dxa"/>
          </w:tcPr>
          <w:p w14:paraId="7679569A" w14:textId="09E8D4D6" w:rsidR="00822157" w:rsidRPr="00020137" w:rsidRDefault="00BD1AC2" w:rsidP="00AB6EDE">
            <w:pPr>
              <w:rPr>
                <w:bCs/>
              </w:rPr>
            </w:pPr>
            <w:r>
              <w:rPr>
                <w:bCs/>
              </w:rPr>
              <w:t>Ryan Gonder</w:t>
            </w:r>
          </w:p>
        </w:tc>
        <w:tc>
          <w:tcPr>
            <w:tcW w:w="7375" w:type="dxa"/>
            <w:gridSpan w:val="3"/>
          </w:tcPr>
          <w:p w14:paraId="27FC4509" w14:textId="2AB39E50" w:rsidR="00822157" w:rsidRPr="00020137" w:rsidRDefault="00D4501B" w:rsidP="00AB6EDE">
            <w:pPr>
              <w:rPr>
                <w:bCs/>
              </w:rPr>
            </w:pPr>
            <w:r>
              <w:rPr>
                <w:bCs/>
              </w:rPr>
              <w:t>Consideration and approval for the emergency repairs of the municipal building construction to TLC Construction in the amount of the $6,200 dollars.</w:t>
            </w:r>
          </w:p>
        </w:tc>
      </w:tr>
      <w:tr w:rsidR="00822157" w:rsidRPr="00020137" w14:paraId="2C342D8F" w14:textId="77777777" w:rsidTr="00AB6EDE">
        <w:tc>
          <w:tcPr>
            <w:tcW w:w="3356" w:type="dxa"/>
            <w:gridSpan w:val="2"/>
          </w:tcPr>
          <w:p w14:paraId="29CEB7D8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7A6FB2DB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2A2D7026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822157" w:rsidRPr="00020137" w14:paraId="5DB25190" w14:textId="77777777" w:rsidTr="00AB6EDE">
        <w:tc>
          <w:tcPr>
            <w:tcW w:w="2695" w:type="dxa"/>
          </w:tcPr>
          <w:p w14:paraId="71C8BE8F" w14:textId="75C973B6" w:rsidR="00822157" w:rsidRPr="00020137" w:rsidRDefault="00BD1AC2" w:rsidP="00AB6EDE">
            <w:pPr>
              <w:rPr>
                <w:bCs/>
              </w:rPr>
            </w:pPr>
            <w:r>
              <w:rPr>
                <w:bCs/>
              </w:rPr>
              <w:t>Ryan Gonder</w:t>
            </w:r>
          </w:p>
        </w:tc>
        <w:tc>
          <w:tcPr>
            <w:tcW w:w="7375" w:type="dxa"/>
            <w:gridSpan w:val="3"/>
          </w:tcPr>
          <w:p w14:paraId="3D436624" w14:textId="2783949B" w:rsidR="00822157" w:rsidRPr="00020137" w:rsidRDefault="00D4501B" w:rsidP="00D50016">
            <w:pPr>
              <w:rPr>
                <w:bCs/>
              </w:rPr>
            </w:pPr>
            <w:r>
              <w:rPr>
                <w:bCs/>
              </w:rPr>
              <w:t>Consideration and approval for the emergency work of the water leak in the municipal building in the amount of $6,500 dollars from Berkshire Mechanical</w:t>
            </w:r>
            <w:r w:rsidR="002F2E51">
              <w:rPr>
                <w:bCs/>
              </w:rPr>
              <w:t>, Incorporated.</w:t>
            </w:r>
          </w:p>
        </w:tc>
      </w:tr>
      <w:tr w:rsidR="00822157" w:rsidRPr="00020137" w14:paraId="11ABD06F" w14:textId="77777777" w:rsidTr="00AB6EDE">
        <w:tc>
          <w:tcPr>
            <w:tcW w:w="3356" w:type="dxa"/>
            <w:gridSpan w:val="2"/>
          </w:tcPr>
          <w:p w14:paraId="1CEFDD07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38FF159B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2CECC0C3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D4501B" w:rsidRPr="00020137" w14:paraId="5BDC9E20" w14:textId="77777777" w:rsidTr="000E5D02">
        <w:tc>
          <w:tcPr>
            <w:tcW w:w="2695" w:type="dxa"/>
          </w:tcPr>
          <w:p w14:paraId="6CFCA793" w14:textId="71E1D579" w:rsidR="00D4501B" w:rsidRPr="00020137" w:rsidRDefault="00BD1AC2" w:rsidP="000E5D02">
            <w:pPr>
              <w:rPr>
                <w:bCs/>
              </w:rPr>
            </w:pPr>
            <w:r>
              <w:rPr>
                <w:bCs/>
              </w:rPr>
              <w:t>Ryan Gonder</w:t>
            </w:r>
          </w:p>
        </w:tc>
        <w:tc>
          <w:tcPr>
            <w:tcW w:w="7375" w:type="dxa"/>
            <w:gridSpan w:val="3"/>
          </w:tcPr>
          <w:p w14:paraId="33B5ADE3" w14:textId="56752790" w:rsidR="00D4501B" w:rsidRPr="00020137" w:rsidRDefault="00D4501B" w:rsidP="004544C8">
            <w:pPr>
              <w:rPr>
                <w:bCs/>
              </w:rPr>
            </w:pPr>
            <w:r>
              <w:rPr>
                <w:bCs/>
              </w:rPr>
              <w:t>Consideration and approval for the emergency work of the water remediation and drywall in the municipal building in the amount of $</w:t>
            </w:r>
            <w:r w:rsidR="004544C8">
              <w:rPr>
                <w:bCs/>
              </w:rPr>
              <w:t>2,741.11</w:t>
            </w:r>
            <w:r>
              <w:rPr>
                <w:bCs/>
              </w:rPr>
              <w:t xml:space="preserve"> dollars from Major R</w:t>
            </w:r>
            <w:r w:rsidR="002F2E51">
              <w:rPr>
                <w:bCs/>
              </w:rPr>
              <w:t>estorations, Incorporated.</w:t>
            </w:r>
          </w:p>
        </w:tc>
      </w:tr>
      <w:tr w:rsidR="00F41E3A" w:rsidRPr="00020137" w14:paraId="7524C0AE" w14:textId="77777777" w:rsidTr="0040727D">
        <w:tc>
          <w:tcPr>
            <w:tcW w:w="3356" w:type="dxa"/>
            <w:gridSpan w:val="2"/>
          </w:tcPr>
          <w:p w14:paraId="03A4BD23" w14:textId="77777777" w:rsidR="00F41E3A" w:rsidRPr="00020137" w:rsidRDefault="00F41E3A" w:rsidP="0040727D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61F8A95A" w14:textId="77777777" w:rsidR="00F41E3A" w:rsidRPr="00020137" w:rsidRDefault="00F41E3A" w:rsidP="0040727D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1B85C008" w14:textId="77777777" w:rsidR="00F41E3A" w:rsidRPr="00020137" w:rsidRDefault="00F41E3A" w:rsidP="0040727D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1E02EA" w:rsidRPr="00020137" w14:paraId="73408FA1" w14:textId="77777777" w:rsidTr="000E5D02">
        <w:tc>
          <w:tcPr>
            <w:tcW w:w="2695" w:type="dxa"/>
          </w:tcPr>
          <w:p w14:paraId="58CC6348" w14:textId="0A50136F" w:rsidR="001E02EA" w:rsidRDefault="00BD1AC2" w:rsidP="000E5D02">
            <w:pPr>
              <w:rPr>
                <w:bCs/>
              </w:rPr>
            </w:pPr>
            <w:r>
              <w:rPr>
                <w:bCs/>
              </w:rPr>
              <w:t>Ryan Gonder</w:t>
            </w:r>
          </w:p>
        </w:tc>
        <w:tc>
          <w:tcPr>
            <w:tcW w:w="7375" w:type="dxa"/>
            <w:gridSpan w:val="3"/>
          </w:tcPr>
          <w:p w14:paraId="3409B3B9" w14:textId="683EDE0C" w:rsidR="001E02EA" w:rsidRDefault="00BD1AC2" w:rsidP="00F73787">
            <w:pPr>
              <w:rPr>
                <w:bCs/>
              </w:rPr>
            </w:pPr>
            <w:r>
              <w:rPr>
                <w:bCs/>
              </w:rPr>
              <w:t>Consideration and approval to Change Order #5 from P</w:t>
            </w:r>
            <w:r w:rsidR="00F73787">
              <w:rPr>
                <w:bCs/>
              </w:rPr>
              <w:t>ENN VEST</w:t>
            </w:r>
            <w:r>
              <w:rPr>
                <w:bCs/>
              </w:rPr>
              <w:t xml:space="preserve"> for a credit of </w:t>
            </w:r>
            <w:r w:rsidR="00825118">
              <w:rPr>
                <w:bCs/>
              </w:rPr>
              <w:t>-</w:t>
            </w:r>
            <w:r>
              <w:rPr>
                <w:bCs/>
              </w:rPr>
              <w:t>$3,812 dollars</w:t>
            </w:r>
            <w:r w:rsidR="00825118">
              <w:rPr>
                <w:bCs/>
              </w:rPr>
              <w:t xml:space="preserve">, from Eastern Environmental Contractors, Inc. </w:t>
            </w:r>
          </w:p>
        </w:tc>
      </w:tr>
      <w:tr w:rsidR="00530A3B" w:rsidRPr="00020137" w14:paraId="0E7BF866" w14:textId="77777777" w:rsidTr="002C3EAD">
        <w:tc>
          <w:tcPr>
            <w:tcW w:w="10070" w:type="dxa"/>
            <w:gridSpan w:val="4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63"/>
              <w:gridCol w:w="3248"/>
              <w:gridCol w:w="3233"/>
            </w:tblGrid>
            <w:tr w:rsidR="00530A3B" w:rsidRPr="00530A3B" w14:paraId="6665790C" w14:textId="77777777" w:rsidTr="00530A3B">
              <w:tc>
                <w:tcPr>
                  <w:tcW w:w="3402" w:type="dxa"/>
                </w:tcPr>
                <w:p w14:paraId="3DD44977" w14:textId="77777777" w:rsidR="00530A3B" w:rsidRPr="00530A3B" w:rsidRDefault="00530A3B" w:rsidP="00530A3B">
                  <w:r w:rsidRPr="00530A3B">
                    <w:rPr>
                      <w:color w:val="FF0000"/>
                    </w:rPr>
                    <w:t>MOTION</w:t>
                  </w:r>
                </w:p>
              </w:tc>
              <w:tc>
                <w:tcPr>
                  <w:tcW w:w="3285" w:type="dxa"/>
                </w:tcPr>
                <w:p w14:paraId="141327B6" w14:textId="77777777" w:rsidR="00530A3B" w:rsidRPr="00530A3B" w:rsidRDefault="00530A3B" w:rsidP="00530A3B">
                  <w:r w:rsidRPr="00530A3B">
                    <w:rPr>
                      <w:color w:val="FF0000"/>
                    </w:rPr>
                    <w:t>SECOND</w:t>
                  </w:r>
                </w:p>
              </w:tc>
              <w:tc>
                <w:tcPr>
                  <w:tcW w:w="3275" w:type="dxa"/>
                </w:tcPr>
                <w:p w14:paraId="3DE71D8D" w14:textId="77777777" w:rsidR="00530A3B" w:rsidRPr="00530A3B" w:rsidRDefault="00530A3B" w:rsidP="00530A3B">
                  <w:r w:rsidRPr="00530A3B">
                    <w:rPr>
                      <w:color w:val="FF0000"/>
                    </w:rPr>
                    <w:t>VOTE</w:t>
                  </w:r>
                </w:p>
              </w:tc>
            </w:tr>
          </w:tbl>
          <w:p w14:paraId="675DA47B" w14:textId="77777777" w:rsidR="00530A3B" w:rsidRDefault="00530A3B" w:rsidP="00F73787">
            <w:pPr>
              <w:rPr>
                <w:bCs/>
              </w:rPr>
            </w:pPr>
          </w:p>
        </w:tc>
      </w:tr>
      <w:tr w:rsidR="00BD1AC2" w:rsidRPr="00020137" w14:paraId="0DAB5CDA" w14:textId="77777777" w:rsidTr="000E5D02">
        <w:tc>
          <w:tcPr>
            <w:tcW w:w="2695" w:type="dxa"/>
          </w:tcPr>
          <w:p w14:paraId="300AA4BF" w14:textId="3B3AFAA8" w:rsidR="00BD1AC2" w:rsidRDefault="00BD1AC2" w:rsidP="000E5D02">
            <w:pPr>
              <w:rPr>
                <w:bCs/>
              </w:rPr>
            </w:pPr>
            <w:r>
              <w:rPr>
                <w:bCs/>
              </w:rPr>
              <w:lastRenderedPageBreak/>
              <w:t>Ryan Gonder</w:t>
            </w:r>
          </w:p>
        </w:tc>
        <w:tc>
          <w:tcPr>
            <w:tcW w:w="7375" w:type="dxa"/>
            <w:gridSpan w:val="3"/>
          </w:tcPr>
          <w:p w14:paraId="235EFA0C" w14:textId="3B3596E7" w:rsidR="00BD1AC2" w:rsidRDefault="00BD1AC2" w:rsidP="001A0DA8">
            <w:pPr>
              <w:rPr>
                <w:bCs/>
              </w:rPr>
            </w:pPr>
            <w:r>
              <w:rPr>
                <w:bCs/>
              </w:rPr>
              <w:t xml:space="preserve">Consideration and approval to </w:t>
            </w:r>
            <w:r w:rsidR="00FC56F4">
              <w:rPr>
                <w:bCs/>
              </w:rPr>
              <w:t xml:space="preserve">enact 2023-R-14 obligating the </w:t>
            </w:r>
            <w:r w:rsidR="00FC56F4">
              <w:t xml:space="preserve">Borough of Steelton to </w:t>
            </w:r>
            <w:r w:rsidR="001A0DA8">
              <w:t>make the final payment for the construct improvements to the Hoffer Street Station</w:t>
            </w:r>
            <w:r w:rsidR="00FC56F4">
              <w:t>, on an interim basis, using its Sewer General Funds until the of the PENN VEST Funding Agreement reimbursement is received, in the amount of $184,698.90 dollars.</w:t>
            </w:r>
          </w:p>
        </w:tc>
      </w:tr>
      <w:tr w:rsidR="00530A3B" w14:paraId="650E1F9E" w14:textId="77777777" w:rsidTr="003E177A">
        <w:tc>
          <w:tcPr>
            <w:tcW w:w="3356" w:type="dxa"/>
            <w:gridSpan w:val="2"/>
          </w:tcPr>
          <w:p w14:paraId="620426F3" w14:textId="77777777" w:rsidR="00530A3B" w:rsidRDefault="00530A3B" w:rsidP="003E177A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5457156A" w14:textId="77777777" w:rsidR="00530A3B" w:rsidRDefault="00530A3B" w:rsidP="003E177A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2BDD54E2" w14:textId="77777777" w:rsidR="00530A3B" w:rsidRDefault="00530A3B" w:rsidP="003E177A">
            <w:r w:rsidRPr="00610B6B">
              <w:rPr>
                <w:color w:val="FF0000"/>
              </w:rPr>
              <w:t>VOTE</w:t>
            </w:r>
          </w:p>
        </w:tc>
      </w:tr>
    </w:tbl>
    <w:p w14:paraId="69DFCF1B" w14:textId="77777777" w:rsidR="00530A3B" w:rsidRDefault="00530A3B" w:rsidP="00530A3B">
      <w:pPr>
        <w:rPr>
          <w:b/>
          <w:bCs/>
        </w:rPr>
      </w:pPr>
    </w:p>
    <w:p w14:paraId="48944886" w14:textId="77777777" w:rsidR="00713DDD" w:rsidRDefault="00713DDD" w:rsidP="00F82215">
      <w:pPr>
        <w:rPr>
          <w:b/>
          <w:bCs/>
        </w:rPr>
      </w:pPr>
    </w:p>
    <w:p w14:paraId="2260C8DB" w14:textId="77777777" w:rsidR="00BC4EDC" w:rsidRDefault="00BC4EDC" w:rsidP="00BC4EDC">
      <w:pPr>
        <w:rPr>
          <w:b/>
          <w:bCs/>
        </w:rPr>
      </w:pPr>
    </w:p>
    <w:p w14:paraId="7EAA1ECD" w14:textId="1549FC45" w:rsidR="00134FFE" w:rsidRDefault="00134FFE" w:rsidP="00BC4EDC">
      <w:pPr>
        <w:rPr>
          <w:b/>
          <w:bCs/>
        </w:rPr>
      </w:pPr>
      <w:r>
        <w:rPr>
          <w:b/>
          <w:bCs/>
        </w:rPr>
        <w:t>New Business</w:t>
      </w:r>
      <w:r w:rsidR="008B0ADF">
        <w:rPr>
          <w:b/>
          <w:bCs/>
        </w:rPr>
        <w:t>:</w:t>
      </w:r>
    </w:p>
    <w:tbl>
      <w:tblPr>
        <w:tblStyle w:val="TableGrid"/>
        <w:tblW w:w="0" w:type="auto"/>
        <w:tblCellMar>
          <w:top w:w="144" w:type="dxa"/>
          <w:bottom w:w="144" w:type="dxa"/>
        </w:tblCellMar>
        <w:tblLook w:val="04A0" w:firstRow="1" w:lastRow="0" w:firstColumn="1" w:lastColumn="0" w:noHBand="0" w:noVBand="1"/>
      </w:tblPr>
      <w:tblGrid>
        <w:gridCol w:w="2785"/>
        <w:gridCol w:w="7285"/>
      </w:tblGrid>
      <w:tr w:rsidR="008B0ADF" w14:paraId="57A9DB53" w14:textId="77777777" w:rsidTr="00A70414">
        <w:tc>
          <w:tcPr>
            <w:tcW w:w="2785" w:type="dxa"/>
          </w:tcPr>
          <w:p w14:paraId="3BD181CE" w14:textId="387EDB25" w:rsidR="008B0ADF" w:rsidRPr="002F2EB7" w:rsidRDefault="008B0ADF" w:rsidP="00B25F2F"/>
        </w:tc>
        <w:tc>
          <w:tcPr>
            <w:tcW w:w="7285" w:type="dxa"/>
          </w:tcPr>
          <w:p w14:paraId="6F6D8590" w14:textId="026C5C95" w:rsidR="008B0ADF" w:rsidRPr="008B0ADF" w:rsidRDefault="002F2EB7" w:rsidP="00B25F2F">
            <w:pPr>
              <w:rPr>
                <w:szCs w:val="24"/>
              </w:rPr>
            </w:pPr>
            <w:r>
              <w:t>Agenda Item</w:t>
            </w:r>
          </w:p>
        </w:tc>
      </w:tr>
      <w:tr w:rsidR="008B0ADF" w:rsidRPr="008B0ADF" w14:paraId="5155A57E" w14:textId="77777777" w:rsidTr="00A70414">
        <w:tc>
          <w:tcPr>
            <w:tcW w:w="2785" w:type="dxa"/>
          </w:tcPr>
          <w:p w14:paraId="2A4FDC4A" w14:textId="77777777" w:rsidR="008B0ADF" w:rsidRDefault="008B0ADF" w:rsidP="00B25F2F">
            <w:pPr>
              <w:rPr>
                <w:b/>
                <w:bCs/>
              </w:rPr>
            </w:pPr>
          </w:p>
        </w:tc>
        <w:tc>
          <w:tcPr>
            <w:tcW w:w="7285" w:type="dxa"/>
          </w:tcPr>
          <w:p w14:paraId="54C2D441" w14:textId="3512F10B" w:rsidR="008B0ADF" w:rsidRPr="002C43D6" w:rsidRDefault="002F2EB7" w:rsidP="00B25F2F">
            <w:pPr>
              <w:rPr>
                <w:b/>
                <w:bCs/>
              </w:rPr>
            </w:pPr>
            <w:r>
              <w:t>Agenda Item</w:t>
            </w:r>
          </w:p>
        </w:tc>
      </w:tr>
      <w:tr w:rsidR="008B0ADF" w:rsidRPr="008B0ADF" w14:paraId="18D9E00A" w14:textId="77777777" w:rsidTr="00A70414">
        <w:trPr>
          <w:trHeight w:val="386"/>
        </w:trPr>
        <w:tc>
          <w:tcPr>
            <w:tcW w:w="2785" w:type="dxa"/>
          </w:tcPr>
          <w:p w14:paraId="5DBAB17B" w14:textId="77777777" w:rsidR="008B0ADF" w:rsidRDefault="008B0ADF" w:rsidP="00B25F2F">
            <w:pPr>
              <w:rPr>
                <w:b/>
                <w:bCs/>
              </w:rPr>
            </w:pPr>
          </w:p>
        </w:tc>
        <w:tc>
          <w:tcPr>
            <w:tcW w:w="7285" w:type="dxa"/>
          </w:tcPr>
          <w:p w14:paraId="5E37AC4D" w14:textId="0290E95A" w:rsidR="008B0ADF" w:rsidRPr="008B0ADF" w:rsidRDefault="002F2EB7" w:rsidP="00B25F2F">
            <w:r>
              <w:t>Agenda Item</w:t>
            </w:r>
            <w:r w:rsidRPr="008B0ADF">
              <w:t xml:space="preserve"> </w:t>
            </w:r>
          </w:p>
        </w:tc>
      </w:tr>
    </w:tbl>
    <w:p w14:paraId="3307F59C" w14:textId="77777777" w:rsidR="008B0ADF" w:rsidRDefault="008B0ADF" w:rsidP="00F82215">
      <w:pPr>
        <w:rPr>
          <w:b/>
          <w:bCs/>
        </w:rPr>
      </w:pPr>
    </w:p>
    <w:p w14:paraId="779BABEF" w14:textId="77777777" w:rsidR="00B2265E" w:rsidRDefault="007B121F" w:rsidP="003E5D84">
      <w:pPr>
        <w:rPr>
          <w:b/>
          <w:bCs/>
        </w:rPr>
      </w:pPr>
      <w:r>
        <w:rPr>
          <w:b/>
          <w:bCs/>
        </w:rPr>
        <w:t>Correspondence:</w:t>
      </w:r>
      <w:r w:rsidR="007C705C">
        <w:rPr>
          <w:b/>
          <w:bCs/>
        </w:rPr>
        <w:t xml:space="preserve"> </w:t>
      </w:r>
    </w:p>
    <w:p w14:paraId="10774CF4" w14:textId="0E9B72A0" w:rsidR="00B2265E" w:rsidRPr="00CB47BF" w:rsidRDefault="00CB47BF" w:rsidP="00CB47BF">
      <w:pPr>
        <w:pStyle w:val="ListParagraph"/>
        <w:numPr>
          <w:ilvl w:val="0"/>
          <w:numId w:val="11"/>
        </w:numPr>
        <w:rPr>
          <w:bCs/>
        </w:rPr>
      </w:pPr>
      <w:r>
        <w:t xml:space="preserve"> PA Department of Environmental Protection Industrial Site Reuse Program (ISRP) – Scope of Work Approval</w:t>
      </w:r>
      <w:r>
        <w:rPr>
          <w:bCs/>
        </w:rPr>
        <w:t xml:space="preserve"> for </w:t>
      </w:r>
      <w:proofErr w:type="spellStart"/>
      <w:r>
        <w:rPr>
          <w:bCs/>
        </w:rPr>
        <w:t>Durabond</w:t>
      </w:r>
      <w:proofErr w:type="spellEnd"/>
      <w:r>
        <w:rPr>
          <w:bCs/>
        </w:rPr>
        <w:t>.</w:t>
      </w:r>
    </w:p>
    <w:p w14:paraId="23B6B39E" w14:textId="508F703A" w:rsidR="00B2265E" w:rsidRPr="00B2265E" w:rsidRDefault="00541FD0" w:rsidP="00B2265E">
      <w:pPr>
        <w:pStyle w:val="ListParagraph"/>
        <w:numPr>
          <w:ilvl w:val="0"/>
          <w:numId w:val="11"/>
        </w:numPr>
        <w:rPr>
          <w:bCs/>
        </w:rPr>
      </w:pPr>
      <w:r>
        <w:rPr>
          <w:bCs/>
        </w:rPr>
        <w:t xml:space="preserve">Notice of Estimated Allocations Municipal Liquid Fuels and </w:t>
      </w:r>
      <w:proofErr w:type="spellStart"/>
      <w:r>
        <w:rPr>
          <w:bCs/>
        </w:rPr>
        <w:t>T</w:t>
      </w:r>
      <w:r w:rsidR="00F73787">
        <w:rPr>
          <w:bCs/>
        </w:rPr>
        <w:t>urnback</w:t>
      </w:r>
      <w:proofErr w:type="spellEnd"/>
      <w:r w:rsidR="00F73787">
        <w:rPr>
          <w:bCs/>
        </w:rPr>
        <w:t xml:space="preserve"> from the Pennsylvania Department of Transportation.</w:t>
      </w:r>
    </w:p>
    <w:p w14:paraId="6A7D77BC" w14:textId="77777777" w:rsidR="00C32C69" w:rsidRDefault="00C32C69" w:rsidP="003E5D84">
      <w:pPr>
        <w:rPr>
          <w:b/>
          <w:bCs/>
        </w:rPr>
      </w:pPr>
    </w:p>
    <w:p w14:paraId="022790BE" w14:textId="756D6FDB" w:rsidR="003E5D84" w:rsidRDefault="003E5D84" w:rsidP="003E5D84">
      <w:pPr>
        <w:rPr>
          <w:b/>
          <w:bCs/>
        </w:rPr>
      </w:pPr>
      <w:r w:rsidRPr="0080476B">
        <w:rPr>
          <w:b/>
          <w:bCs/>
        </w:rPr>
        <w:t>Public Comments</w:t>
      </w:r>
      <w:proofErr w:type="gramStart"/>
      <w:r w:rsidR="008B0ADF">
        <w:rPr>
          <w:b/>
          <w:bCs/>
        </w:rPr>
        <w:t>:</w:t>
      </w:r>
      <w:proofErr w:type="gramEnd"/>
      <w:r w:rsidR="008B0ADF">
        <w:rPr>
          <w:b/>
          <w:bCs/>
        </w:rPr>
        <w:br/>
      </w:r>
      <w:r w:rsidRPr="0080476B">
        <w:rPr>
          <w:b/>
          <w:bCs/>
        </w:rPr>
        <w:t>Council Concerns</w:t>
      </w:r>
      <w:r w:rsidR="008B0ADF">
        <w:rPr>
          <w:b/>
          <w:bCs/>
        </w:rPr>
        <w:t>:</w:t>
      </w:r>
    </w:p>
    <w:p w14:paraId="5350E463" w14:textId="761033FE" w:rsidR="008B0ADF" w:rsidRPr="0080476B" w:rsidRDefault="008B0ADF" w:rsidP="008B0ADF">
      <w:pPr>
        <w:rPr>
          <w:b/>
          <w:bCs/>
        </w:rPr>
      </w:pPr>
      <w:r w:rsidRPr="008B0ADF">
        <w:rPr>
          <w:b/>
          <w:bCs/>
        </w:rPr>
        <w:t>Adjournment</w:t>
      </w:r>
      <w:r w:rsidR="009A06C5">
        <w:rPr>
          <w:b/>
          <w:bCs/>
        </w:rPr>
        <w:t>:</w:t>
      </w:r>
    </w:p>
    <w:sectPr w:rsidR="008B0ADF" w:rsidRPr="0080476B" w:rsidSect="009C5659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99B3DB" w14:textId="77777777" w:rsidR="00A97B66" w:rsidRDefault="00A97B66" w:rsidP="009C5659">
      <w:r>
        <w:separator/>
      </w:r>
    </w:p>
  </w:endnote>
  <w:endnote w:type="continuationSeparator" w:id="0">
    <w:p w14:paraId="6B200B3F" w14:textId="77777777" w:rsidR="00A97B66" w:rsidRDefault="00A97B66" w:rsidP="009C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7003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96B897" w14:textId="79E9ECF3" w:rsidR="00383359" w:rsidRDefault="0038335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5191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</w:rPr>
          <w:t xml:space="preserve"> of 3</w:t>
        </w:r>
      </w:p>
    </w:sdtContent>
  </w:sdt>
  <w:p w14:paraId="0BC59814" w14:textId="3433C198" w:rsidR="00712FF3" w:rsidRPr="00F82215" w:rsidRDefault="00712FF3" w:rsidP="00712FF3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1D6EC" w14:textId="77777777" w:rsidR="00A97B66" w:rsidRDefault="00A97B66" w:rsidP="009C5659">
      <w:r>
        <w:separator/>
      </w:r>
    </w:p>
  </w:footnote>
  <w:footnote w:type="continuationSeparator" w:id="0">
    <w:p w14:paraId="366E5462" w14:textId="77777777" w:rsidR="00A97B66" w:rsidRDefault="00A97B66" w:rsidP="009C56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F3F38" w14:textId="752192C3" w:rsidR="00712FF3" w:rsidRPr="00243F9B" w:rsidRDefault="00383359" w:rsidP="00712FF3">
    <w:pPr>
      <w:jc w:val="center"/>
      <w:rPr>
        <w:rFonts w:ascii="Cambria" w:hAnsi="Cambria"/>
        <w:b/>
        <w:bCs/>
      </w:rPr>
    </w:pPr>
    <w:r>
      <w:rPr>
        <w:rFonts w:ascii="Cambria" w:hAnsi="Cambria"/>
        <w:b/>
        <w:bCs/>
      </w:rPr>
      <w:t>Borough of Steelton</w:t>
    </w:r>
    <w:r w:rsidR="00712FF3" w:rsidRPr="00243F9B">
      <w:rPr>
        <w:rFonts w:ascii="Cambria" w:hAnsi="Cambria"/>
        <w:b/>
        <w:bCs/>
      </w:rPr>
      <w:t xml:space="preserve"> Council Meeting Agenda</w:t>
    </w:r>
  </w:p>
  <w:p w14:paraId="01D7DD9B" w14:textId="1C1B95F6" w:rsidR="00243F9B" w:rsidRDefault="00243F9B" w:rsidP="00712FF3">
    <w:pPr>
      <w:pStyle w:val="Header"/>
      <w:jc w:val="center"/>
      <w:rPr>
        <w:rFonts w:ascii="Cambria" w:hAnsi="Cambria"/>
        <w:b/>
        <w:bCs/>
      </w:rPr>
    </w:pPr>
    <w:r>
      <w:rPr>
        <w:rFonts w:ascii="Cambria" w:hAnsi="Cambria"/>
        <w:b/>
        <w:bCs/>
      </w:rPr>
      <w:t xml:space="preserve">Monday, </w:t>
    </w:r>
    <w:r w:rsidR="00D65D6C">
      <w:rPr>
        <w:rFonts w:ascii="Cambria" w:hAnsi="Cambria"/>
        <w:b/>
        <w:bCs/>
      </w:rPr>
      <w:t>October 19</w:t>
    </w:r>
    <w:r w:rsidR="00A64816">
      <w:rPr>
        <w:rFonts w:ascii="Cambria" w:hAnsi="Cambria"/>
        <w:b/>
        <w:bCs/>
      </w:rPr>
      <w:t>, 2026</w:t>
    </w:r>
  </w:p>
  <w:p w14:paraId="373E318E" w14:textId="6C2340E6" w:rsidR="00712FF3" w:rsidRPr="00243F9B" w:rsidRDefault="00243F9B" w:rsidP="00712FF3">
    <w:pPr>
      <w:pStyle w:val="Header"/>
      <w:jc w:val="center"/>
      <w:rPr>
        <w:bCs/>
        <w:i/>
      </w:rPr>
    </w:pPr>
    <w:r w:rsidRPr="00243F9B">
      <w:rPr>
        <w:rFonts w:ascii="Cambria" w:hAnsi="Cambria"/>
        <w:bCs/>
        <w:i/>
      </w:rPr>
      <w:t>*Meetings are being recorded*</w:t>
    </w:r>
    <w:r w:rsidR="004E600D" w:rsidRPr="00243F9B">
      <w:rPr>
        <w:bCs/>
        <w:i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85A5D"/>
    <w:multiLevelType w:val="multilevel"/>
    <w:tmpl w:val="B770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52A2D"/>
    <w:multiLevelType w:val="hybridMultilevel"/>
    <w:tmpl w:val="7E703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354EB"/>
    <w:multiLevelType w:val="multilevel"/>
    <w:tmpl w:val="09185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27080A27"/>
    <w:multiLevelType w:val="hybridMultilevel"/>
    <w:tmpl w:val="382C7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B1189"/>
    <w:multiLevelType w:val="multilevel"/>
    <w:tmpl w:val="CA8A98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F45130"/>
    <w:multiLevelType w:val="multilevel"/>
    <w:tmpl w:val="A600C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6C4FEC"/>
    <w:multiLevelType w:val="hybridMultilevel"/>
    <w:tmpl w:val="D0468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F5B87"/>
    <w:multiLevelType w:val="hybridMultilevel"/>
    <w:tmpl w:val="BEEE5804"/>
    <w:lvl w:ilvl="0" w:tplc="5582CF5E">
      <w:start w:val="317"/>
      <w:numFmt w:val="decimal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5D8D46F8"/>
    <w:multiLevelType w:val="hybridMultilevel"/>
    <w:tmpl w:val="A044D500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9" w15:restartNumberingAfterBreak="0">
    <w:nsid w:val="5ED56DFB"/>
    <w:multiLevelType w:val="hybridMultilevel"/>
    <w:tmpl w:val="F8A2EB08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0" w15:restartNumberingAfterBreak="0">
    <w:nsid w:val="6FAD7E44"/>
    <w:multiLevelType w:val="hybridMultilevel"/>
    <w:tmpl w:val="91C49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9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10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EC9"/>
    <w:rsid w:val="000006F6"/>
    <w:rsid w:val="00005269"/>
    <w:rsid w:val="00011949"/>
    <w:rsid w:val="00013D62"/>
    <w:rsid w:val="00020137"/>
    <w:rsid w:val="00037A09"/>
    <w:rsid w:val="00040876"/>
    <w:rsid w:val="00053719"/>
    <w:rsid w:val="00072A61"/>
    <w:rsid w:val="00086786"/>
    <w:rsid w:val="00086AAA"/>
    <w:rsid w:val="000C7596"/>
    <w:rsid w:val="000D3498"/>
    <w:rsid w:val="000E313A"/>
    <w:rsid w:val="000F44E0"/>
    <w:rsid w:val="000F73A3"/>
    <w:rsid w:val="0010051B"/>
    <w:rsid w:val="00114640"/>
    <w:rsid w:val="00123643"/>
    <w:rsid w:val="00134FFE"/>
    <w:rsid w:val="00142D89"/>
    <w:rsid w:val="00146F0A"/>
    <w:rsid w:val="001544F4"/>
    <w:rsid w:val="001673A9"/>
    <w:rsid w:val="00175622"/>
    <w:rsid w:val="00182021"/>
    <w:rsid w:val="00184B04"/>
    <w:rsid w:val="00193422"/>
    <w:rsid w:val="00194212"/>
    <w:rsid w:val="0019620A"/>
    <w:rsid w:val="001A0DA8"/>
    <w:rsid w:val="001A409A"/>
    <w:rsid w:val="001A53D4"/>
    <w:rsid w:val="001C6EC9"/>
    <w:rsid w:val="001D4B54"/>
    <w:rsid w:val="001E02EA"/>
    <w:rsid w:val="001F3248"/>
    <w:rsid w:val="001F37BE"/>
    <w:rsid w:val="002015F6"/>
    <w:rsid w:val="00206CCF"/>
    <w:rsid w:val="00224DB7"/>
    <w:rsid w:val="0022555A"/>
    <w:rsid w:val="002327C0"/>
    <w:rsid w:val="00243F9B"/>
    <w:rsid w:val="002455B3"/>
    <w:rsid w:val="00257BE9"/>
    <w:rsid w:val="00270110"/>
    <w:rsid w:val="002715C1"/>
    <w:rsid w:val="0028371F"/>
    <w:rsid w:val="002A0266"/>
    <w:rsid w:val="002A0332"/>
    <w:rsid w:val="002A40EE"/>
    <w:rsid w:val="002A4AD3"/>
    <w:rsid w:val="002B64EA"/>
    <w:rsid w:val="002C43D6"/>
    <w:rsid w:val="002C6D0D"/>
    <w:rsid w:val="002D3B9C"/>
    <w:rsid w:val="002D5498"/>
    <w:rsid w:val="002E38A2"/>
    <w:rsid w:val="002E4D95"/>
    <w:rsid w:val="002F2E51"/>
    <w:rsid w:val="002F2EB7"/>
    <w:rsid w:val="002F39ED"/>
    <w:rsid w:val="002F5261"/>
    <w:rsid w:val="00310222"/>
    <w:rsid w:val="00315000"/>
    <w:rsid w:val="0032681A"/>
    <w:rsid w:val="003362B4"/>
    <w:rsid w:val="003413DA"/>
    <w:rsid w:val="00365F96"/>
    <w:rsid w:val="003712CA"/>
    <w:rsid w:val="00383359"/>
    <w:rsid w:val="00387640"/>
    <w:rsid w:val="00395554"/>
    <w:rsid w:val="00396CC4"/>
    <w:rsid w:val="003A070F"/>
    <w:rsid w:val="003A07F1"/>
    <w:rsid w:val="003B41E6"/>
    <w:rsid w:val="003B45CF"/>
    <w:rsid w:val="003B488A"/>
    <w:rsid w:val="003C7A2D"/>
    <w:rsid w:val="003D1E82"/>
    <w:rsid w:val="003D2D39"/>
    <w:rsid w:val="003D6C30"/>
    <w:rsid w:val="003E5D84"/>
    <w:rsid w:val="003F2DF1"/>
    <w:rsid w:val="004171F1"/>
    <w:rsid w:val="0043414A"/>
    <w:rsid w:val="004467C0"/>
    <w:rsid w:val="00454466"/>
    <w:rsid w:val="004544C8"/>
    <w:rsid w:val="00461046"/>
    <w:rsid w:val="004659F1"/>
    <w:rsid w:val="00465ACE"/>
    <w:rsid w:val="00494E2F"/>
    <w:rsid w:val="004A5FAC"/>
    <w:rsid w:val="004B0FAB"/>
    <w:rsid w:val="004B46D5"/>
    <w:rsid w:val="004C7014"/>
    <w:rsid w:val="004C7CA9"/>
    <w:rsid w:val="004E0FC4"/>
    <w:rsid w:val="004E600D"/>
    <w:rsid w:val="004F5206"/>
    <w:rsid w:val="00505C8D"/>
    <w:rsid w:val="00511347"/>
    <w:rsid w:val="0052009B"/>
    <w:rsid w:val="00530A3B"/>
    <w:rsid w:val="00530F62"/>
    <w:rsid w:val="00534052"/>
    <w:rsid w:val="00536E80"/>
    <w:rsid w:val="00541FD0"/>
    <w:rsid w:val="00542509"/>
    <w:rsid w:val="00560DB1"/>
    <w:rsid w:val="005630B7"/>
    <w:rsid w:val="00566FC7"/>
    <w:rsid w:val="00567DD4"/>
    <w:rsid w:val="00571BF7"/>
    <w:rsid w:val="00575535"/>
    <w:rsid w:val="005824EC"/>
    <w:rsid w:val="00585638"/>
    <w:rsid w:val="00592C32"/>
    <w:rsid w:val="005942CE"/>
    <w:rsid w:val="005B0246"/>
    <w:rsid w:val="005D0C39"/>
    <w:rsid w:val="005E518C"/>
    <w:rsid w:val="00600EC5"/>
    <w:rsid w:val="00602E37"/>
    <w:rsid w:val="00610B6B"/>
    <w:rsid w:val="00630143"/>
    <w:rsid w:val="00633B84"/>
    <w:rsid w:val="006376B8"/>
    <w:rsid w:val="00651090"/>
    <w:rsid w:val="006618F5"/>
    <w:rsid w:val="00665259"/>
    <w:rsid w:val="00686C4F"/>
    <w:rsid w:val="006923F7"/>
    <w:rsid w:val="00697E58"/>
    <w:rsid w:val="006A053A"/>
    <w:rsid w:val="006C0AD2"/>
    <w:rsid w:val="006C1758"/>
    <w:rsid w:val="006C43C2"/>
    <w:rsid w:val="006D282A"/>
    <w:rsid w:val="006D765A"/>
    <w:rsid w:val="006D77C7"/>
    <w:rsid w:val="006E22F5"/>
    <w:rsid w:val="007021F8"/>
    <w:rsid w:val="00712FF3"/>
    <w:rsid w:val="00713DDD"/>
    <w:rsid w:val="00715FCC"/>
    <w:rsid w:val="00734C72"/>
    <w:rsid w:val="007424BB"/>
    <w:rsid w:val="00762A1B"/>
    <w:rsid w:val="007641F6"/>
    <w:rsid w:val="00764B4B"/>
    <w:rsid w:val="00785D6E"/>
    <w:rsid w:val="00785E90"/>
    <w:rsid w:val="00792DBA"/>
    <w:rsid w:val="007A2E46"/>
    <w:rsid w:val="007B0C0E"/>
    <w:rsid w:val="007B121F"/>
    <w:rsid w:val="007C705C"/>
    <w:rsid w:val="007D1913"/>
    <w:rsid w:val="007E45CA"/>
    <w:rsid w:val="007F2F32"/>
    <w:rsid w:val="007F48ED"/>
    <w:rsid w:val="0080476B"/>
    <w:rsid w:val="008049F7"/>
    <w:rsid w:val="00812511"/>
    <w:rsid w:val="00822157"/>
    <w:rsid w:val="00825118"/>
    <w:rsid w:val="0083547B"/>
    <w:rsid w:val="0084082E"/>
    <w:rsid w:val="00842FD0"/>
    <w:rsid w:val="008450DA"/>
    <w:rsid w:val="00851746"/>
    <w:rsid w:val="00854062"/>
    <w:rsid w:val="00856A93"/>
    <w:rsid w:val="008668AE"/>
    <w:rsid w:val="00875844"/>
    <w:rsid w:val="00885747"/>
    <w:rsid w:val="008A53D3"/>
    <w:rsid w:val="008B0ADF"/>
    <w:rsid w:val="008C1680"/>
    <w:rsid w:val="008C1D3B"/>
    <w:rsid w:val="008C2A87"/>
    <w:rsid w:val="008C3F1A"/>
    <w:rsid w:val="008C5874"/>
    <w:rsid w:val="008D08D6"/>
    <w:rsid w:val="008D520C"/>
    <w:rsid w:val="008F324A"/>
    <w:rsid w:val="008F40D5"/>
    <w:rsid w:val="00902DC1"/>
    <w:rsid w:val="00905D5F"/>
    <w:rsid w:val="00906D2A"/>
    <w:rsid w:val="0091178C"/>
    <w:rsid w:val="00915B42"/>
    <w:rsid w:val="00916AFA"/>
    <w:rsid w:val="00950B64"/>
    <w:rsid w:val="009532BE"/>
    <w:rsid w:val="00985301"/>
    <w:rsid w:val="00985887"/>
    <w:rsid w:val="00991893"/>
    <w:rsid w:val="00992344"/>
    <w:rsid w:val="009950F4"/>
    <w:rsid w:val="009967D5"/>
    <w:rsid w:val="009A06C5"/>
    <w:rsid w:val="009A23E5"/>
    <w:rsid w:val="009B6247"/>
    <w:rsid w:val="009C4CA4"/>
    <w:rsid w:val="009C5659"/>
    <w:rsid w:val="009D255C"/>
    <w:rsid w:val="009D3E52"/>
    <w:rsid w:val="009D6A14"/>
    <w:rsid w:val="00A1153D"/>
    <w:rsid w:val="00A23AC4"/>
    <w:rsid w:val="00A26683"/>
    <w:rsid w:val="00A30458"/>
    <w:rsid w:val="00A47EDE"/>
    <w:rsid w:val="00A5000A"/>
    <w:rsid w:val="00A54EA6"/>
    <w:rsid w:val="00A62541"/>
    <w:rsid w:val="00A64258"/>
    <w:rsid w:val="00A64816"/>
    <w:rsid w:val="00A67A73"/>
    <w:rsid w:val="00A70414"/>
    <w:rsid w:val="00A7073C"/>
    <w:rsid w:val="00A70A99"/>
    <w:rsid w:val="00A72AA8"/>
    <w:rsid w:val="00A97B66"/>
    <w:rsid w:val="00AA2354"/>
    <w:rsid w:val="00AB208E"/>
    <w:rsid w:val="00AC728C"/>
    <w:rsid w:val="00AD0EF7"/>
    <w:rsid w:val="00AD24CF"/>
    <w:rsid w:val="00AE046C"/>
    <w:rsid w:val="00AF011B"/>
    <w:rsid w:val="00AF4050"/>
    <w:rsid w:val="00AF72FB"/>
    <w:rsid w:val="00B2265E"/>
    <w:rsid w:val="00B259BC"/>
    <w:rsid w:val="00B3041F"/>
    <w:rsid w:val="00B427A2"/>
    <w:rsid w:val="00B44744"/>
    <w:rsid w:val="00B526E5"/>
    <w:rsid w:val="00B5537E"/>
    <w:rsid w:val="00B71DBC"/>
    <w:rsid w:val="00B842A3"/>
    <w:rsid w:val="00B855AA"/>
    <w:rsid w:val="00BC4EDC"/>
    <w:rsid w:val="00BD1AC2"/>
    <w:rsid w:val="00BD4EC7"/>
    <w:rsid w:val="00BD7A51"/>
    <w:rsid w:val="00BD7C95"/>
    <w:rsid w:val="00BF2EE8"/>
    <w:rsid w:val="00BF3323"/>
    <w:rsid w:val="00BF46E1"/>
    <w:rsid w:val="00C01BA3"/>
    <w:rsid w:val="00C069BA"/>
    <w:rsid w:val="00C06B45"/>
    <w:rsid w:val="00C32C69"/>
    <w:rsid w:val="00C35AEA"/>
    <w:rsid w:val="00C406C9"/>
    <w:rsid w:val="00C416CB"/>
    <w:rsid w:val="00C62EA5"/>
    <w:rsid w:val="00C84DB1"/>
    <w:rsid w:val="00C85191"/>
    <w:rsid w:val="00C9207E"/>
    <w:rsid w:val="00CA3EAA"/>
    <w:rsid w:val="00CB47BF"/>
    <w:rsid w:val="00CC3749"/>
    <w:rsid w:val="00CD2F17"/>
    <w:rsid w:val="00CE267C"/>
    <w:rsid w:val="00CE4876"/>
    <w:rsid w:val="00CE52AB"/>
    <w:rsid w:val="00D10838"/>
    <w:rsid w:val="00D118A1"/>
    <w:rsid w:val="00D13D4B"/>
    <w:rsid w:val="00D13FC1"/>
    <w:rsid w:val="00D268ED"/>
    <w:rsid w:val="00D31CE6"/>
    <w:rsid w:val="00D325DF"/>
    <w:rsid w:val="00D349A6"/>
    <w:rsid w:val="00D357D9"/>
    <w:rsid w:val="00D4501B"/>
    <w:rsid w:val="00D50016"/>
    <w:rsid w:val="00D52FF3"/>
    <w:rsid w:val="00D65D6C"/>
    <w:rsid w:val="00D73A2B"/>
    <w:rsid w:val="00D9788A"/>
    <w:rsid w:val="00DA3990"/>
    <w:rsid w:val="00DA453A"/>
    <w:rsid w:val="00DC59EB"/>
    <w:rsid w:val="00DC6AC1"/>
    <w:rsid w:val="00DF223F"/>
    <w:rsid w:val="00E13ED9"/>
    <w:rsid w:val="00E27AAA"/>
    <w:rsid w:val="00E358DD"/>
    <w:rsid w:val="00E41167"/>
    <w:rsid w:val="00E64BC1"/>
    <w:rsid w:val="00E727B9"/>
    <w:rsid w:val="00E812EB"/>
    <w:rsid w:val="00E844F0"/>
    <w:rsid w:val="00EE13DC"/>
    <w:rsid w:val="00EF1922"/>
    <w:rsid w:val="00EF269A"/>
    <w:rsid w:val="00EF3D52"/>
    <w:rsid w:val="00EF4718"/>
    <w:rsid w:val="00EF52F3"/>
    <w:rsid w:val="00F1402E"/>
    <w:rsid w:val="00F15FEE"/>
    <w:rsid w:val="00F23D04"/>
    <w:rsid w:val="00F2489A"/>
    <w:rsid w:val="00F314BE"/>
    <w:rsid w:val="00F41680"/>
    <w:rsid w:val="00F41DD6"/>
    <w:rsid w:val="00F41E3A"/>
    <w:rsid w:val="00F465EE"/>
    <w:rsid w:val="00F53228"/>
    <w:rsid w:val="00F62FCB"/>
    <w:rsid w:val="00F667E0"/>
    <w:rsid w:val="00F66AA7"/>
    <w:rsid w:val="00F73787"/>
    <w:rsid w:val="00F74735"/>
    <w:rsid w:val="00F82215"/>
    <w:rsid w:val="00F84C12"/>
    <w:rsid w:val="00F92D25"/>
    <w:rsid w:val="00FA1C45"/>
    <w:rsid w:val="00FA3C6C"/>
    <w:rsid w:val="00FC56F4"/>
    <w:rsid w:val="00FC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FE29C"/>
  <w15:chartTrackingRefBased/>
  <w15:docId w15:val="{091066CE-2629-4AF6-A1C7-7EACA410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FAC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6C3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7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7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547B"/>
    <w:pPr>
      <w:ind w:left="720"/>
    </w:pPr>
    <w:rPr>
      <w:rFonts w:ascii="Calibri" w:hAnsi="Calibri" w:cs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9C56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5659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C56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659"/>
    <w:rPr>
      <w:rFonts w:ascii="Times New Roman" w:hAnsi="Times New Roman" w:cs="Times New Roman"/>
      <w:sz w:val="24"/>
    </w:rPr>
  </w:style>
  <w:style w:type="paragraph" w:styleId="Revision">
    <w:name w:val="Revision"/>
    <w:hidden/>
    <w:uiPriority w:val="99"/>
    <w:semiHidden/>
    <w:rsid w:val="00184B04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24D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4D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4D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D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DB7"/>
    <w:rPr>
      <w:rFonts w:ascii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B0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804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7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35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372083">
                          <w:marLeft w:val="120"/>
                          <w:marRight w:val="30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22244">
                              <w:marLeft w:val="46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29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31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804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74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592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3384913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98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7138462">
                              <w:marLeft w:val="66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54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58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2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98189">
                  <w:marLeft w:val="120"/>
                  <w:marRight w:val="30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2228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9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01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3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DFFEF6CC0A84E982C7B97E7391AE3" ma:contentTypeVersion="15" ma:contentTypeDescription="Create a new document." ma:contentTypeScope="" ma:versionID="5accc06bb48f22f3adee9b02aa07dc54">
  <xsd:schema xmlns:xsd="http://www.w3.org/2001/XMLSchema" xmlns:xs="http://www.w3.org/2001/XMLSchema" xmlns:p="http://schemas.microsoft.com/office/2006/metadata/properties" xmlns:ns3="215697a1-3dff-4fcd-bb82-1951eacef33a" xmlns:ns4="496d5e64-b3b6-4acb-8c10-78a406cb71ef" targetNamespace="http://schemas.microsoft.com/office/2006/metadata/properties" ma:root="true" ma:fieldsID="5d0f014ffe1a5b01b148e665ccddbdcb" ns3:_="" ns4:_="">
    <xsd:import namespace="215697a1-3dff-4fcd-bb82-1951eacef33a"/>
    <xsd:import namespace="496d5e64-b3b6-4acb-8c10-78a406cb71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697a1-3dff-4fcd-bb82-1951eacef3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d5e64-b3b6-4acb-8c10-78a406cb71e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15697a1-3dff-4fcd-bb82-1951eacef3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C48D5-9FA8-42A5-8641-7CC84F7078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420665-F984-499F-9953-8494E86B7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5697a1-3dff-4fcd-bb82-1951eacef33a"/>
    <ds:schemaRef ds:uri="496d5e64-b3b6-4acb-8c10-78a406cb7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722BDD-A4E1-4369-BA1C-B0C4E51E23D4}">
  <ds:schemaRefs>
    <ds:schemaRef ds:uri="http://schemas.microsoft.com/office/2006/metadata/properties"/>
    <ds:schemaRef ds:uri="http://schemas.microsoft.com/office/infopath/2007/PartnerControls"/>
    <ds:schemaRef ds:uri="215697a1-3dff-4fcd-bb82-1951eacef33a"/>
  </ds:schemaRefs>
</ds:datastoreItem>
</file>

<file path=customXml/itemProps4.xml><?xml version="1.0" encoding="utf-8"?>
<ds:datastoreItem xmlns:ds="http://schemas.openxmlformats.org/officeDocument/2006/customXml" ds:itemID="{2D0DB1B7-BD9A-44B8-8589-58171A9E0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543</Words>
  <Characters>3097</Characters>
  <Application>Microsoft Office Word</Application>
  <DocSecurity>0</DocSecurity>
  <PresentationFormat>15|.DOCX</PresentationFormat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Powell, Michele</dc:creator>
  <cp:keywords/>
  <dc:description/>
  <cp:lastModifiedBy>Myneca Ojo</cp:lastModifiedBy>
  <cp:revision>4</cp:revision>
  <cp:lastPrinted>2026-10-16T17:45:00Z</cp:lastPrinted>
  <dcterms:created xsi:type="dcterms:W3CDTF">2026-10-15T19:53:00Z</dcterms:created>
  <dcterms:modified xsi:type="dcterms:W3CDTF">2026-10-16T18:01:00Z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0x010100BF7DFFEF6CC0A84E982C7B97E7391AE3</vt:lpwstr>
  </property>
</Properties>
</file>