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69B9C033" w:rsidR="003E5D84" w:rsidRDefault="000B2656" w:rsidP="003E5D84">
      <w:r>
        <w:rPr>
          <w:b/>
          <w:bCs/>
        </w:rPr>
        <w:t xml:space="preserve">  </w:t>
      </w:r>
      <w:bookmarkStart w:id="0" w:name="_GoBack"/>
      <w:bookmarkEnd w:id="0"/>
      <w:r w:rsidR="003E5D84" w:rsidRPr="0080476B">
        <w:rPr>
          <w:b/>
          <w:bCs/>
        </w:rPr>
        <w:t>Call Meeting to Order</w:t>
      </w:r>
      <w:r w:rsidR="003E5D84">
        <w:t>:</w:t>
      </w:r>
      <w:r w:rsidR="002F2EB7">
        <w:br/>
      </w:r>
      <w:r w:rsidR="00D77B8D">
        <w:t>President Vanessa Bowers</w:t>
      </w:r>
      <w:r w:rsidR="00193422">
        <w:br/>
      </w:r>
    </w:p>
    <w:p w14:paraId="7F94F531" w14:textId="5F18223D" w:rsidR="003E5D84" w:rsidRDefault="003E5D84" w:rsidP="003E5D84">
      <w:r w:rsidRPr="0080476B">
        <w:rPr>
          <w:b/>
          <w:bCs/>
        </w:rPr>
        <w:t>Pledge of Allegiance</w:t>
      </w:r>
      <w:r>
        <w:t>:</w:t>
      </w:r>
      <w:r w:rsidR="002F2EB7">
        <w:br/>
      </w:r>
      <w:r w:rsidR="00D77B8D">
        <w:t>President Bowers</w:t>
      </w:r>
    </w:p>
    <w:p w14:paraId="3C6A8FB7" w14:textId="77777777" w:rsidR="00D77B8D" w:rsidRDefault="00D77B8D" w:rsidP="003E5D84"/>
    <w:p w14:paraId="1FF931EB" w14:textId="5D94BEBC" w:rsidR="00086786" w:rsidRDefault="00243F9B" w:rsidP="00086786">
      <w:r>
        <w:rPr>
          <w:b/>
          <w:bCs/>
        </w:rPr>
        <w:t>Moment of Silence:</w:t>
      </w:r>
      <w:r w:rsidR="002F2EB7">
        <w:br/>
      </w:r>
      <w:r w:rsidR="003E5D84">
        <w:t>Mayor</w:t>
      </w:r>
      <w:r w:rsidR="00383359">
        <w:t xml:space="preserve"> </w:t>
      </w:r>
      <w:r w:rsidR="00D77B8D">
        <w:t>Natashia Ross</w:t>
      </w:r>
    </w:p>
    <w:p w14:paraId="6821D716" w14:textId="77777777" w:rsidR="008B0ADF" w:rsidRDefault="008B0ADF" w:rsidP="00086786"/>
    <w:p w14:paraId="2E6611AF" w14:textId="50A338A5" w:rsidR="00D77B8D" w:rsidRPr="00D77B8D" w:rsidRDefault="00D77B8D" w:rsidP="00086786">
      <w:pPr>
        <w:rPr>
          <w:b/>
        </w:rPr>
      </w:pPr>
      <w:r w:rsidRPr="00D77B8D">
        <w:rPr>
          <w:b/>
        </w:rPr>
        <w:t xml:space="preserve">Public Hearing:  </w:t>
      </w:r>
    </w:p>
    <w:p w14:paraId="3AC8187F" w14:textId="2A62D3FD" w:rsidR="00D77B8D" w:rsidRPr="00964B4A" w:rsidRDefault="00816F47" w:rsidP="00086786">
      <w:pPr>
        <w:rPr>
          <w:szCs w:val="24"/>
        </w:rPr>
      </w:pPr>
      <w:r w:rsidRPr="00964B4A">
        <w:rPr>
          <w:color w:val="000000"/>
          <w:szCs w:val="24"/>
        </w:rPr>
        <w:t>Public Hearing to repeal the Local Economic Revitalization Tax Assistance and Improvement Deteriorating Real Estate Tax Exemption Act, Ordinance # 2017-3.</w:t>
      </w:r>
    </w:p>
    <w:p w14:paraId="2C6B6A60" w14:textId="77777777" w:rsidR="00816F47" w:rsidRDefault="00816F47" w:rsidP="00086786">
      <w:pPr>
        <w:rPr>
          <w:b/>
          <w:bCs/>
        </w:rPr>
      </w:pPr>
    </w:p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r>
        <w:t>:</w:t>
      </w:r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61DAC1DD" w:rsidR="003E5D84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A10ABA">
        <w:rPr>
          <w:bCs/>
        </w:rPr>
        <w:t>No Executive Session held</w:t>
      </w:r>
    </w:p>
    <w:p w14:paraId="12FF2929" w14:textId="77777777" w:rsidR="00A10ABA" w:rsidRPr="00053719" w:rsidRDefault="00A10ABA" w:rsidP="003E5D84">
      <w:pPr>
        <w:rPr>
          <w:bCs/>
        </w:rPr>
      </w:pP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6DC73BFB" w14:textId="3AF0628C" w:rsidR="001A53D4" w:rsidRDefault="009C6AF6" w:rsidP="003E5D84">
      <w:r>
        <w:t>Monday, August 17, 2026</w:t>
      </w:r>
    </w:p>
    <w:p w14:paraId="70DB6B68" w14:textId="4F48CB5C" w:rsidR="007A5047" w:rsidRDefault="007A5047" w:rsidP="003E5D84">
      <w:r>
        <w:t>Wednesday, August 19, 2026</w:t>
      </w:r>
    </w:p>
    <w:p w14:paraId="17CB8AF7" w14:textId="77777777" w:rsidR="00D268ED" w:rsidRDefault="00D268ED" w:rsidP="003E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42B65629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3A07F1">
        <w:rPr>
          <w:b/>
          <w:bCs/>
        </w:rPr>
        <w:t>July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4574D3">
        <w:tc>
          <w:tcPr>
            <w:tcW w:w="3356" w:type="dxa"/>
          </w:tcPr>
          <w:p w14:paraId="5FE54E26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4574D3">
        <w:tc>
          <w:tcPr>
            <w:tcW w:w="3356" w:type="dxa"/>
          </w:tcPr>
          <w:p w14:paraId="2930919D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00114183" w:rsidR="00592C32" w:rsidRPr="00592C32" w:rsidRDefault="00592C32" w:rsidP="00592C32">
      <w:pPr>
        <w:rPr>
          <w:bCs/>
        </w:rPr>
      </w:pPr>
      <w:r w:rsidRPr="00592C32">
        <w:rPr>
          <w:bCs/>
        </w:rPr>
        <w:t xml:space="preserve">Treasurer’s Report for </w:t>
      </w:r>
      <w:r w:rsidR="009C6AF6">
        <w:rPr>
          <w:bCs/>
        </w:rPr>
        <w:t xml:space="preserve">August </w:t>
      </w:r>
      <w:r w:rsidRPr="00592C32">
        <w:rPr>
          <w:bCs/>
        </w:rPr>
        <w:t>2026 by Matt Len</w:t>
      </w:r>
      <w:r w:rsidR="009833DE">
        <w:rPr>
          <w:bCs/>
        </w:rPr>
        <w:t>t</w:t>
      </w:r>
      <w:r w:rsidRPr="00592C32">
        <w:rPr>
          <w:bCs/>
        </w:rPr>
        <w:t>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E414FC">
        <w:tc>
          <w:tcPr>
            <w:tcW w:w="3356" w:type="dxa"/>
          </w:tcPr>
          <w:p w14:paraId="208BD2D0" w14:textId="77777777" w:rsidR="00592C32" w:rsidRDefault="00592C32" w:rsidP="00E414FC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E414FC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E414FC">
            <w:r w:rsidRPr="00610B6B">
              <w:rPr>
                <w:color w:val="FF0000"/>
              </w:rPr>
              <w:t>VOTE</w:t>
            </w:r>
          </w:p>
        </w:tc>
      </w:tr>
    </w:tbl>
    <w:p w14:paraId="01FB0A87" w14:textId="77777777" w:rsidR="00592C32" w:rsidRDefault="00592C32" w:rsidP="0080476B">
      <w:pPr>
        <w:rPr>
          <w:b/>
          <w:bCs/>
        </w:rPr>
      </w:pPr>
    </w:p>
    <w:p w14:paraId="214FAB2A" w14:textId="0D3FF5D9" w:rsidR="00610B6B" w:rsidRDefault="00396CC4" w:rsidP="00F82215">
      <w:pPr>
        <w:rPr>
          <w:b/>
          <w:bCs/>
        </w:rPr>
      </w:pPr>
      <w:r>
        <w:rPr>
          <w:b/>
          <w:bCs/>
        </w:rPr>
        <w:t>A</w:t>
      </w:r>
      <w:r w:rsidR="00610B6B">
        <w:rPr>
          <w:b/>
          <w:bCs/>
        </w:rPr>
        <w:t>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4574D3">
        <w:tc>
          <w:tcPr>
            <w:tcW w:w="3356" w:type="dxa"/>
          </w:tcPr>
          <w:p w14:paraId="5BAB959E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474D346F" w14:textId="77777777" w:rsidR="00D268ED" w:rsidRDefault="00D268ED" w:rsidP="00F82215">
      <w:pPr>
        <w:rPr>
          <w:b/>
          <w:bCs/>
        </w:rPr>
      </w:pPr>
    </w:p>
    <w:p w14:paraId="7D522324" w14:textId="77777777" w:rsidR="00944DDC" w:rsidRDefault="00944DDC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lastRenderedPageBreak/>
              <w:t>Myneca Ojo</w:t>
            </w:r>
          </w:p>
        </w:tc>
        <w:tc>
          <w:tcPr>
            <w:tcW w:w="7375" w:type="dxa"/>
            <w:gridSpan w:val="2"/>
          </w:tcPr>
          <w:p w14:paraId="43188050" w14:textId="77777777" w:rsidR="00020137" w:rsidRDefault="00D77B8D" w:rsidP="00D62396">
            <w:pPr>
              <w:rPr>
                <w:bCs/>
              </w:rPr>
            </w:pPr>
            <w:r w:rsidRPr="000336D4">
              <w:rPr>
                <w:bCs/>
              </w:rPr>
              <w:t>Consideration and approval of 2026-O-</w:t>
            </w:r>
            <w:r w:rsidR="00E521F4">
              <w:rPr>
                <w:bCs/>
              </w:rPr>
              <w:t>0</w:t>
            </w:r>
            <w:r w:rsidRPr="000336D4">
              <w:rPr>
                <w:bCs/>
              </w:rPr>
              <w:t xml:space="preserve">4, to amend </w:t>
            </w:r>
            <w:r w:rsidR="009C6AF6" w:rsidRPr="000336D4">
              <w:rPr>
                <w:bCs/>
              </w:rPr>
              <w:t xml:space="preserve">Ordinance </w:t>
            </w:r>
            <w:r w:rsidRPr="000336D4">
              <w:rPr>
                <w:bCs/>
              </w:rPr>
              <w:t>2014</w:t>
            </w:r>
            <w:r w:rsidR="009C6AF6" w:rsidRPr="000336D4">
              <w:rPr>
                <w:bCs/>
              </w:rPr>
              <w:t>-O-</w:t>
            </w:r>
            <w:r w:rsidR="00E521F4">
              <w:rPr>
                <w:bCs/>
              </w:rPr>
              <w:t>0</w:t>
            </w:r>
            <w:r w:rsidRPr="000336D4">
              <w:rPr>
                <w:bCs/>
              </w:rPr>
              <w:t xml:space="preserve">7, to </w:t>
            </w:r>
            <w:r w:rsidR="009C6AF6" w:rsidRPr="000336D4">
              <w:rPr>
                <w:bCs/>
              </w:rPr>
              <w:t xml:space="preserve">finance </w:t>
            </w:r>
            <w:r w:rsidR="00D62396">
              <w:rPr>
                <w:bCs/>
              </w:rPr>
              <w:t>additional</w:t>
            </w:r>
            <w:r w:rsidRPr="000336D4">
              <w:rPr>
                <w:bCs/>
              </w:rPr>
              <w:t xml:space="preserve"> capital projects with unspent g</w:t>
            </w:r>
            <w:r w:rsidR="009C6AF6" w:rsidRPr="000336D4">
              <w:rPr>
                <w:bCs/>
              </w:rPr>
              <w:t>eneral obligation 2015 funds of approximately $695,000.</w:t>
            </w:r>
          </w:p>
          <w:p w14:paraId="7BAB3826" w14:textId="73BE28AD" w:rsidR="00940685" w:rsidRPr="00D62396" w:rsidRDefault="00940685" w:rsidP="00D62396">
            <w:pPr>
              <w:rPr>
                <w:bCs/>
              </w:rPr>
            </w:pPr>
          </w:p>
        </w:tc>
      </w:tr>
      <w:tr w:rsidR="00020137" w14:paraId="458082F6" w14:textId="77777777" w:rsidTr="00C42D84">
        <w:trPr>
          <w:trHeight w:val="377"/>
        </w:trPr>
        <w:tc>
          <w:tcPr>
            <w:tcW w:w="2695" w:type="dxa"/>
          </w:tcPr>
          <w:p w14:paraId="2D8CD30C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4018" w:type="dxa"/>
          </w:tcPr>
          <w:p w14:paraId="0E894A6E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8592C9F" w14:textId="5847F1BE" w:rsidR="00020137" w:rsidRPr="00020137" w:rsidRDefault="00355AAE" w:rsidP="00E521F4">
            <w:pPr>
              <w:rPr>
                <w:bCs/>
              </w:rPr>
            </w:pPr>
            <w:r>
              <w:rPr>
                <w:bCs/>
              </w:rPr>
              <w:t>Consideration</w:t>
            </w:r>
            <w:r w:rsidR="009C6AF6">
              <w:rPr>
                <w:bCs/>
              </w:rPr>
              <w:t xml:space="preserve"> </w:t>
            </w:r>
            <w:r w:rsidR="00B170AB">
              <w:rPr>
                <w:bCs/>
              </w:rPr>
              <w:t xml:space="preserve">and approval of </w:t>
            </w:r>
            <w:r w:rsidR="00FB63BA">
              <w:rPr>
                <w:bCs/>
              </w:rPr>
              <w:t>Ordinance 2026</w:t>
            </w:r>
            <w:r w:rsidR="00057E31">
              <w:rPr>
                <w:bCs/>
              </w:rPr>
              <w:t>-O</w:t>
            </w:r>
            <w:r w:rsidR="00FB63BA">
              <w:rPr>
                <w:bCs/>
              </w:rPr>
              <w:t>-</w:t>
            </w:r>
            <w:r w:rsidR="00E521F4">
              <w:rPr>
                <w:bCs/>
              </w:rPr>
              <w:t>3</w:t>
            </w:r>
            <w:r w:rsidR="006A30F4">
              <w:rPr>
                <w:bCs/>
              </w:rPr>
              <w:t xml:space="preserve"> to </w:t>
            </w:r>
            <w:r w:rsidR="00636466">
              <w:rPr>
                <w:bCs/>
              </w:rPr>
              <w:t>repeal</w:t>
            </w:r>
            <w:r>
              <w:rPr>
                <w:bCs/>
              </w:rPr>
              <w:t xml:space="preserve"> the Local Economic Revitalization Tax Assistance and Improvement Deteriorating Real Estate Tax Exemption Act, Ordinance # 2017-3, effective at the date of </w:t>
            </w:r>
            <w:r w:rsidR="00FB63BA">
              <w:rPr>
                <w:bCs/>
              </w:rPr>
              <w:t>passage.</w:t>
            </w:r>
          </w:p>
        </w:tc>
      </w:tr>
      <w:tr w:rsidR="00020137" w14:paraId="431BC425" w14:textId="77777777" w:rsidTr="00C42D84">
        <w:tc>
          <w:tcPr>
            <w:tcW w:w="2695" w:type="dxa"/>
          </w:tcPr>
          <w:p w14:paraId="62565716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4018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8D08D6" w:rsidRPr="00020137" w14:paraId="76E9C50F" w14:textId="77777777" w:rsidTr="00FD6355">
        <w:tc>
          <w:tcPr>
            <w:tcW w:w="2695" w:type="dxa"/>
          </w:tcPr>
          <w:p w14:paraId="27B2F3B4" w14:textId="5B2F0301" w:rsidR="008D08D6" w:rsidRPr="00020137" w:rsidRDefault="008916CE" w:rsidP="008916CE">
            <w:pPr>
              <w:rPr>
                <w:bCs/>
              </w:rPr>
            </w:pPr>
            <w:r>
              <w:rPr>
                <w:bCs/>
              </w:rPr>
              <w:t>Myneca Ojo*</w:t>
            </w:r>
          </w:p>
        </w:tc>
        <w:tc>
          <w:tcPr>
            <w:tcW w:w="7375" w:type="dxa"/>
            <w:gridSpan w:val="2"/>
          </w:tcPr>
          <w:p w14:paraId="173C1477" w14:textId="6D3AC44A" w:rsidR="008D08D6" w:rsidRPr="00020137" w:rsidRDefault="00E52752" w:rsidP="00912888">
            <w:pPr>
              <w:rPr>
                <w:bCs/>
              </w:rPr>
            </w:pPr>
            <w:r>
              <w:rPr>
                <w:bCs/>
              </w:rPr>
              <w:t>Consideration and approval to extend the deadline for the RACP project for Steel Works Redevelopment- Integrated Development Steelton</w:t>
            </w:r>
          </w:p>
        </w:tc>
      </w:tr>
      <w:tr w:rsidR="008D08D6" w:rsidRPr="00020137" w14:paraId="0B9B7D56" w14:textId="77777777" w:rsidTr="00C42D84">
        <w:tc>
          <w:tcPr>
            <w:tcW w:w="2695" w:type="dxa"/>
          </w:tcPr>
          <w:p w14:paraId="0139DA9F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2384B724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3572AE75" w14:textId="77777777" w:rsidR="008D08D6" w:rsidRPr="00020137" w:rsidRDefault="008D08D6" w:rsidP="00FD6355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59E296FC" w14:textId="77777777" w:rsidR="008D08D6" w:rsidRDefault="008D08D6" w:rsidP="00F82215">
      <w:pPr>
        <w:rPr>
          <w:b/>
          <w:bCs/>
        </w:rPr>
      </w:pP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822157" w:rsidRPr="00020137" w14:paraId="13F1441D" w14:textId="77777777" w:rsidTr="00497CDE">
        <w:tc>
          <w:tcPr>
            <w:tcW w:w="2695" w:type="dxa"/>
          </w:tcPr>
          <w:p w14:paraId="7679569A" w14:textId="05E5708C" w:rsidR="00822157" w:rsidRPr="00020137" w:rsidRDefault="006A30F4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27FC4509" w14:textId="59E6C18F" w:rsidR="00E52752" w:rsidRPr="00912888" w:rsidRDefault="00E52752" w:rsidP="00912888">
            <w:pPr>
              <w:rPr>
                <w:bCs/>
              </w:rPr>
            </w:pPr>
            <w:r>
              <w:rPr>
                <w:bCs/>
              </w:rPr>
              <w:t>Consideration and approval to interview the candidates, Jazmin Slaughter, Wade Shearer and David Ferg</w:t>
            </w:r>
            <w:r w:rsidR="005442AB">
              <w:rPr>
                <w:bCs/>
              </w:rPr>
              <w:t>,</w:t>
            </w:r>
            <w:r>
              <w:rPr>
                <w:bCs/>
              </w:rPr>
              <w:t xml:space="preserve"> for the vacant Borough Council position.</w:t>
            </w:r>
          </w:p>
        </w:tc>
      </w:tr>
      <w:tr w:rsidR="00822157" w:rsidRPr="00020137" w14:paraId="2C342D8F" w14:textId="77777777" w:rsidTr="00497CDE">
        <w:tc>
          <w:tcPr>
            <w:tcW w:w="2695" w:type="dxa"/>
          </w:tcPr>
          <w:p w14:paraId="29CEB7D8" w14:textId="5AD85680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A6FB2D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A2D7026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822157" w:rsidRPr="00020137" w14:paraId="5DB25190" w14:textId="77777777" w:rsidTr="00497CDE">
        <w:tc>
          <w:tcPr>
            <w:tcW w:w="2695" w:type="dxa"/>
          </w:tcPr>
          <w:p w14:paraId="71C8BE8F" w14:textId="77777777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3D436624" w14:textId="612B6E9B" w:rsidR="00822157" w:rsidRPr="00020137" w:rsidRDefault="00912888" w:rsidP="009833DE">
            <w:pPr>
              <w:rPr>
                <w:bCs/>
              </w:rPr>
            </w:pPr>
            <w:r>
              <w:rPr>
                <w:bCs/>
              </w:rPr>
              <w:t xml:space="preserve">Consideration of a motion </w:t>
            </w:r>
            <w:r w:rsidR="009833DE">
              <w:rPr>
                <w:bCs/>
              </w:rPr>
              <w:t>to fill vacant</w:t>
            </w:r>
            <w:r>
              <w:rPr>
                <w:bCs/>
              </w:rPr>
              <w:t xml:space="preserve"> borough councilmember</w:t>
            </w:r>
            <w:r w:rsidR="00E521F4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</w:tc>
      </w:tr>
      <w:tr w:rsidR="00822157" w:rsidRPr="00020137" w14:paraId="11ABD06F" w14:textId="77777777" w:rsidTr="00497CDE">
        <w:tc>
          <w:tcPr>
            <w:tcW w:w="2695" w:type="dxa"/>
          </w:tcPr>
          <w:p w14:paraId="1CEFDD07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8FF159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CECC0C3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C42D84" w:rsidRPr="00020137" w14:paraId="37F2CCE9" w14:textId="77777777" w:rsidTr="00497CDE">
        <w:tc>
          <w:tcPr>
            <w:tcW w:w="2695" w:type="dxa"/>
          </w:tcPr>
          <w:p w14:paraId="0DC5E3DD" w14:textId="16284793" w:rsidR="008916CE" w:rsidRPr="00FB63BA" w:rsidRDefault="008916CE" w:rsidP="008916CE">
            <w:pPr>
              <w:rPr>
                <w:bCs/>
              </w:rPr>
            </w:pPr>
            <w:r>
              <w:rPr>
                <w:bCs/>
              </w:rPr>
              <w:t>Myneca Ojo*</w:t>
            </w:r>
          </w:p>
          <w:p w14:paraId="09D9D560" w14:textId="548E3E75" w:rsidR="008916CE" w:rsidRPr="00FB63BA" w:rsidRDefault="008916CE" w:rsidP="00AB6EDE">
            <w:pPr>
              <w:rPr>
                <w:bCs/>
              </w:rPr>
            </w:pPr>
          </w:p>
        </w:tc>
        <w:tc>
          <w:tcPr>
            <w:tcW w:w="7375" w:type="dxa"/>
            <w:gridSpan w:val="2"/>
          </w:tcPr>
          <w:p w14:paraId="75898651" w14:textId="55A5CBF4" w:rsidR="00C42D84" w:rsidRPr="0098252A" w:rsidRDefault="008916CE" w:rsidP="00AB6EDE">
            <w:pPr>
              <w:rPr>
                <w:bCs/>
              </w:rPr>
            </w:pPr>
            <w:r>
              <w:rPr>
                <w:bCs/>
              </w:rPr>
              <w:t>Consideration and approval of change order # 1, for Brickyard Park, to extend the start date of September 18</w:t>
            </w:r>
            <w:r w:rsidRPr="008916CE">
              <w:rPr>
                <w:bCs/>
                <w:vertAlign w:val="superscript"/>
              </w:rPr>
              <w:t>th</w:t>
            </w:r>
            <w:r>
              <w:rPr>
                <w:bCs/>
              </w:rPr>
              <w:t>, with a completion of October 2, 2026, to October 16, 2026, with a completion date of October 30, 2026.</w:t>
            </w:r>
          </w:p>
        </w:tc>
      </w:tr>
      <w:tr w:rsidR="00C42D84" w:rsidRPr="00020137" w14:paraId="10C43F25" w14:textId="77777777" w:rsidTr="00497CDE">
        <w:tc>
          <w:tcPr>
            <w:tcW w:w="2695" w:type="dxa"/>
          </w:tcPr>
          <w:p w14:paraId="7AF9F9B5" w14:textId="0EF732A6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62ED7F9A" w14:textId="3C5C40F1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C4511AF" w14:textId="06207636" w:rsidR="00C42D84" w:rsidRPr="00020137" w:rsidRDefault="00C42D84" w:rsidP="00C42D84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C42D84" w:rsidRPr="00C42D84" w14:paraId="7EFD56DA" w14:textId="77777777" w:rsidTr="00497CDE">
        <w:tc>
          <w:tcPr>
            <w:tcW w:w="2695" w:type="dxa"/>
          </w:tcPr>
          <w:p w14:paraId="5EBB32B3" w14:textId="4803DC87" w:rsidR="00C42D84" w:rsidRPr="00C42D84" w:rsidRDefault="00C42D84" w:rsidP="00C42D84">
            <w:pPr>
              <w:rPr>
                <w:bCs/>
              </w:rPr>
            </w:pPr>
            <w:r w:rsidRPr="00C42D84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54D0509C" w14:textId="6C994BE3" w:rsidR="005814A2" w:rsidRDefault="00C42D84" w:rsidP="00C42D84">
            <w:pPr>
              <w:rPr>
                <w:bCs/>
              </w:rPr>
            </w:pPr>
            <w:r>
              <w:rPr>
                <w:bCs/>
              </w:rPr>
              <w:t xml:space="preserve">Consideration and approval </w:t>
            </w:r>
            <w:r w:rsidR="005814A2">
              <w:rPr>
                <w:bCs/>
              </w:rPr>
              <w:t>to add the 2027 Minimum Municipal Obligation for the Borough of Steelton Uniformed Employee Pension Plan</w:t>
            </w:r>
            <w:r w:rsidR="009C6AF6">
              <w:rPr>
                <w:bCs/>
              </w:rPr>
              <w:t xml:space="preserve"> to the Fiscal Year 2027 Budget in the amount of $70</w:t>
            </w:r>
            <w:r w:rsidR="00780C79">
              <w:rPr>
                <w:bCs/>
              </w:rPr>
              <w:t>,</w:t>
            </w:r>
            <w:r w:rsidR="00E3713E">
              <w:rPr>
                <w:bCs/>
              </w:rPr>
              <w:t>844.</w:t>
            </w:r>
          </w:p>
          <w:p w14:paraId="407C6361" w14:textId="4F0D5684" w:rsidR="004E2168" w:rsidRPr="00C42D84" w:rsidRDefault="004E2168" w:rsidP="00C42D84">
            <w:pPr>
              <w:rPr>
                <w:bCs/>
              </w:rPr>
            </w:pPr>
          </w:p>
        </w:tc>
      </w:tr>
      <w:tr w:rsidR="005814A2" w:rsidRPr="00020137" w14:paraId="50EE39B7" w14:textId="77777777" w:rsidTr="00497CDE">
        <w:tc>
          <w:tcPr>
            <w:tcW w:w="2695" w:type="dxa"/>
          </w:tcPr>
          <w:p w14:paraId="3E006C75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14D9D25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99269B7" w14:textId="77777777" w:rsidR="005814A2" w:rsidRPr="00020137" w:rsidRDefault="005814A2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4E2168" w:rsidRPr="00020137" w14:paraId="201B1F40" w14:textId="77777777" w:rsidTr="00497CDE">
        <w:tc>
          <w:tcPr>
            <w:tcW w:w="2695" w:type="dxa"/>
          </w:tcPr>
          <w:p w14:paraId="6359280B" w14:textId="1E88EA65" w:rsidR="004E2168" w:rsidRPr="00020137" w:rsidRDefault="004E2168" w:rsidP="004E2168">
            <w:pPr>
              <w:rPr>
                <w:bCs/>
                <w:color w:val="FF0000"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3549D16" w14:textId="7DDD0D57" w:rsidR="004E2168" w:rsidRPr="00DE7EA0" w:rsidRDefault="00DE7EA0" w:rsidP="004E2168">
            <w:pPr>
              <w:rPr>
                <w:bCs/>
              </w:rPr>
            </w:pPr>
            <w:r>
              <w:rPr>
                <w:bCs/>
              </w:rPr>
              <w:t>Consideration and approval to move Andrea Thorn from the position of Codes Secretary in the Codes Department, for a rate of $20.44, to Accounts Payable Clerk in the Secretary/Treasurer Office at a rate of $21.46 per hour.</w:t>
            </w:r>
          </w:p>
        </w:tc>
      </w:tr>
      <w:tr w:rsidR="004E2168" w:rsidRPr="00020137" w14:paraId="75F5F87D" w14:textId="77777777" w:rsidTr="00497CDE">
        <w:tc>
          <w:tcPr>
            <w:tcW w:w="2695" w:type="dxa"/>
          </w:tcPr>
          <w:p w14:paraId="6283EE8E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7A63AECD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5D35D9EB" w14:textId="77777777" w:rsidR="004E2168" w:rsidRPr="00020137" w:rsidRDefault="004E2168" w:rsidP="004D1079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816F47" w:rsidRPr="00020137" w14:paraId="4B4FB719" w14:textId="77777777" w:rsidTr="00497CDE">
        <w:trPr>
          <w:trHeight w:val="152"/>
        </w:trPr>
        <w:tc>
          <w:tcPr>
            <w:tcW w:w="2695" w:type="dxa"/>
          </w:tcPr>
          <w:p w14:paraId="47357FF5" w14:textId="32D5809B" w:rsidR="00816F47" w:rsidRPr="00020137" w:rsidRDefault="00816F47" w:rsidP="004D1079">
            <w:pPr>
              <w:rPr>
                <w:bCs/>
                <w:color w:val="FF0000"/>
              </w:rPr>
            </w:pPr>
            <w:r w:rsidRPr="00816F47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0235216B" w14:textId="39E8DD47" w:rsidR="00816F47" w:rsidRPr="00816F47" w:rsidRDefault="00816F47" w:rsidP="004D1079">
            <w:pPr>
              <w:rPr>
                <w:bCs/>
              </w:rPr>
            </w:pPr>
            <w:r>
              <w:rPr>
                <w:bCs/>
              </w:rPr>
              <w:t>Consideration and approval to hire Aaron Klinger as a Highway Laborer for the Public Works Department for the amount of $18.00 per hour</w:t>
            </w:r>
          </w:p>
        </w:tc>
      </w:tr>
      <w:tr w:rsidR="00497CDE" w:rsidRPr="00020137" w14:paraId="099E4BF6" w14:textId="77777777" w:rsidTr="00497CDE">
        <w:trPr>
          <w:trHeight w:val="152"/>
        </w:trPr>
        <w:tc>
          <w:tcPr>
            <w:tcW w:w="2695" w:type="dxa"/>
          </w:tcPr>
          <w:p w14:paraId="06C133FF" w14:textId="18D4C222" w:rsidR="00497CDE" w:rsidRPr="00497CDE" w:rsidRDefault="00497CDE" w:rsidP="004D1079">
            <w:pPr>
              <w:rPr>
                <w:bCs/>
                <w:color w:val="FF0000"/>
              </w:rPr>
            </w:pPr>
            <w:r w:rsidRPr="00497CDE">
              <w:rPr>
                <w:bCs/>
                <w:color w:val="FF0000"/>
              </w:rPr>
              <w:t>MOTION</w:t>
            </w:r>
          </w:p>
        </w:tc>
        <w:tc>
          <w:tcPr>
            <w:tcW w:w="7375" w:type="dxa"/>
            <w:gridSpan w:val="2"/>
          </w:tcPr>
          <w:p w14:paraId="3CF477A2" w14:textId="2830B5B7" w:rsidR="00497CDE" w:rsidRPr="00497CDE" w:rsidRDefault="00497CDE" w:rsidP="004D1079">
            <w:pPr>
              <w:rPr>
                <w:bCs/>
                <w:color w:val="FF0000"/>
              </w:rPr>
            </w:pPr>
            <w:r w:rsidRPr="00497CDE">
              <w:rPr>
                <w:bCs/>
                <w:color w:val="FF0000"/>
              </w:rPr>
              <w:t>SECOND                                                   VOTE</w:t>
            </w:r>
          </w:p>
        </w:tc>
      </w:tr>
      <w:tr w:rsidR="00940685" w:rsidRPr="00020137" w14:paraId="0327967B" w14:textId="77777777" w:rsidTr="00497CDE">
        <w:trPr>
          <w:trHeight w:val="152"/>
        </w:trPr>
        <w:tc>
          <w:tcPr>
            <w:tcW w:w="2695" w:type="dxa"/>
          </w:tcPr>
          <w:p w14:paraId="21DA3F9B" w14:textId="3F5DF8FE" w:rsidR="00940685" w:rsidRPr="00497CDE" w:rsidRDefault="00940685" w:rsidP="004D1079">
            <w:pPr>
              <w:rPr>
                <w:bCs/>
                <w:color w:val="FF0000"/>
              </w:rPr>
            </w:pPr>
            <w:r w:rsidRPr="00940685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4CC6D6B4" w14:textId="08D7BA40" w:rsidR="00940685" w:rsidRPr="00497CDE" w:rsidRDefault="00940685" w:rsidP="00B765CD">
            <w:pPr>
              <w:rPr>
                <w:bCs/>
                <w:color w:val="FF0000"/>
              </w:rPr>
            </w:pPr>
            <w:r>
              <w:t>Consideration</w:t>
            </w:r>
            <w:r w:rsidR="00ED5A78">
              <w:t xml:space="preserve"> to resurface municipal parking lot</w:t>
            </w:r>
            <w:r>
              <w:t xml:space="preserve"> from proceeds of the 2026-O-4 ordinance, contingent on passage</w:t>
            </w:r>
            <w:r w:rsidR="00B765CD">
              <w:t xml:space="preserve"> in the amount of $7,204</w:t>
            </w:r>
            <w:r w:rsidR="00345983">
              <w:t xml:space="preserve"> dollars</w:t>
            </w:r>
            <w:r w:rsidR="00CF6306">
              <w:t xml:space="preserve"> </w:t>
            </w:r>
            <w:r w:rsidR="00E01331">
              <w:t>from Pro Seal.</w:t>
            </w:r>
          </w:p>
        </w:tc>
      </w:tr>
      <w:tr w:rsidR="00940685" w:rsidRPr="00020137" w14:paraId="3C755AFA" w14:textId="77777777" w:rsidTr="005071DA">
        <w:tc>
          <w:tcPr>
            <w:tcW w:w="2695" w:type="dxa"/>
          </w:tcPr>
          <w:p w14:paraId="6621C76F" w14:textId="77777777" w:rsidR="00940685" w:rsidRPr="00020137" w:rsidRDefault="00940685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38ECE3DD" w14:textId="77777777" w:rsidR="00940685" w:rsidRPr="00020137" w:rsidRDefault="00940685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2EE5665" w14:textId="77777777" w:rsidR="00940685" w:rsidRPr="00020137" w:rsidRDefault="00940685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ED5A78" w:rsidRPr="00020137" w14:paraId="02965242" w14:textId="77777777" w:rsidTr="00F46605">
        <w:tc>
          <w:tcPr>
            <w:tcW w:w="2695" w:type="dxa"/>
          </w:tcPr>
          <w:p w14:paraId="713F6EF5" w14:textId="40F00DBE" w:rsidR="00ED5A78" w:rsidRPr="00020137" w:rsidRDefault="00ED5A78" w:rsidP="005071DA">
            <w:pPr>
              <w:rPr>
                <w:bCs/>
                <w:color w:val="FF0000"/>
              </w:rPr>
            </w:pPr>
            <w:r w:rsidRPr="00ED5A78"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2AD68418" w14:textId="7F536260" w:rsidR="00ED5A78" w:rsidRPr="00020137" w:rsidRDefault="00B765CD" w:rsidP="00E01331">
            <w:pPr>
              <w:rPr>
                <w:bCs/>
                <w:color w:val="FF0000"/>
              </w:rPr>
            </w:pPr>
            <w:r>
              <w:t xml:space="preserve">Consideration to resurface </w:t>
            </w:r>
            <w:r w:rsidR="00E01331">
              <w:t xml:space="preserve">fire department </w:t>
            </w:r>
            <w:r>
              <w:t>parking lot from proceeds of the 2026-O-4 ordinance, contingent on passage in the amount of $</w:t>
            </w:r>
            <w:r w:rsidR="00E01331">
              <w:t>4,379.20</w:t>
            </w:r>
            <w:r w:rsidR="00345983">
              <w:t xml:space="preserve"> dollars</w:t>
            </w:r>
            <w:r w:rsidR="00E01331">
              <w:t xml:space="preserve"> from Pro Seal.</w:t>
            </w:r>
          </w:p>
        </w:tc>
      </w:tr>
      <w:tr w:rsidR="00E01331" w:rsidRPr="00020137" w14:paraId="4FC3842C" w14:textId="77777777" w:rsidTr="00F46605">
        <w:tc>
          <w:tcPr>
            <w:tcW w:w="2695" w:type="dxa"/>
          </w:tcPr>
          <w:p w14:paraId="4015FD76" w14:textId="32346490" w:rsidR="00E01331" w:rsidRPr="00ED5A78" w:rsidRDefault="00E01331" w:rsidP="005071DA">
            <w:pPr>
              <w:rPr>
                <w:bCs/>
              </w:rPr>
            </w:pPr>
            <w:r>
              <w:rPr>
                <w:bCs/>
              </w:rPr>
              <w:lastRenderedPageBreak/>
              <w:t>Myneca Ojo</w:t>
            </w:r>
          </w:p>
        </w:tc>
        <w:tc>
          <w:tcPr>
            <w:tcW w:w="7375" w:type="dxa"/>
            <w:gridSpan w:val="2"/>
          </w:tcPr>
          <w:p w14:paraId="26A980EB" w14:textId="38349DE1" w:rsidR="00E01331" w:rsidRDefault="00E01331" w:rsidP="00E01331">
            <w:r>
              <w:t>Consideration to replace fluorescent lighting to LED in the Fire Department from proceeds of the 2026-O-4 ordinance, contingent on passage in the amount of $11,908</w:t>
            </w:r>
            <w:r w:rsidR="00345983">
              <w:t xml:space="preserve"> dollars</w:t>
            </w:r>
            <w:r>
              <w:t xml:space="preserve"> from Haller Enterprises.</w:t>
            </w:r>
          </w:p>
        </w:tc>
      </w:tr>
      <w:tr w:rsidR="00E01331" w:rsidRPr="00020137" w14:paraId="66602400" w14:textId="77777777" w:rsidTr="005071DA">
        <w:tc>
          <w:tcPr>
            <w:tcW w:w="2695" w:type="dxa"/>
          </w:tcPr>
          <w:p w14:paraId="0D38A478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510A5A5F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539D2FE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E01331" w14:paraId="575DD478" w14:textId="77777777" w:rsidTr="005071DA">
        <w:tc>
          <w:tcPr>
            <w:tcW w:w="2695" w:type="dxa"/>
          </w:tcPr>
          <w:p w14:paraId="4518BB9B" w14:textId="77777777" w:rsidR="00E01331" w:rsidRPr="00ED5A78" w:rsidRDefault="00E01331" w:rsidP="005071DA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60E1F416" w14:textId="407A8B09" w:rsidR="00E01331" w:rsidRDefault="00E01331" w:rsidP="00E01331">
            <w:r>
              <w:t>Consideration for Gene Vance Firehouse Signage for the Fire Department from proceeds of the 2026-O-4 ordinance, contingent on passage in the amount of $12,364.95</w:t>
            </w:r>
            <w:r w:rsidR="00345983">
              <w:t xml:space="preserve"> dollars</w:t>
            </w:r>
            <w:r>
              <w:t xml:space="preserve"> from Stoner Graphix.</w:t>
            </w:r>
          </w:p>
        </w:tc>
      </w:tr>
      <w:tr w:rsidR="00E01331" w:rsidRPr="00020137" w14:paraId="7A723EFD" w14:textId="77777777" w:rsidTr="005071DA">
        <w:tc>
          <w:tcPr>
            <w:tcW w:w="2695" w:type="dxa"/>
          </w:tcPr>
          <w:p w14:paraId="45ACEFB0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16740297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B94118D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  <w:tr w:rsidR="00E01331" w14:paraId="33E7DC11" w14:textId="77777777" w:rsidTr="005071DA">
        <w:tc>
          <w:tcPr>
            <w:tcW w:w="2695" w:type="dxa"/>
          </w:tcPr>
          <w:p w14:paraId="6D7FECC2" w14:textId="77777777" w:rsidR="00E01331" w:rsidRPr="00ED5A78" w:rsidRDefault="00E01331" w:rsidP="005071DA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5FAABB7F" w14:textId="5F29D213" w:rsidR="00E01331" w:rsidRDefault="00CF6306" w:rsidP="005071DA">
            <w:r>
              <w:t>Consideration to purchase a vehicle under the CoStars, from some of the proceeds of the 2026-O-4 ordinance, for the Public Works Director contingent on passage, in the total amount of $53,804 dollars, from Fred Bean Ford.</w:t>
            </w:r>
          </w:p>
        </w:tc>
      </w:tr>
      <w:tr w:rsidR="00E01331" w:rsidRPr="00020137" w14:paraId="26E7036A" w14:textId="77777777" w:rsidTr="005071DA">
        <w:tc>
          <w:tcPr>
            <w:tcW w:w="2695" w:type="dxa"/>
          </w:tcPr>
          <w:p w14:paraId="60F2455A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495B6AFB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5323FE7E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0922A786" w14:textId="77777777" w:rsidR="00E01331" w:rsidRDefault="00E01331" w:rsidP="00F82215">
      <w:pPr>
        <w:rPr>
          <w:b/>
          <w:bCs/>
        </w:rPr>
      </w:pPr>
      <w:r>
        <w:rPr>
          <w:b/>
          <w:bCs/>
        </w:rPr>
        <w:tab/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2695"/>
        <w:gridCol w:w="4018"/>
        <w:gridCol w:w="3357"/>
      </w:tblGrid>
      <w:tr w:rsidR="00E01331" w14:paraId="45B4051B" w14:textId="77777777" w:rsidTr="005071DA">
        <w:tc>
          <w:tcPr>
            <w:tcW w:w="2695" w:type="dxa"/>
          </w:tcPr>
          <w:p w14:paraId="11817089" w14:textId="77777777" w:rsidR="00E01331" w:rsidRPr="00ED5A78" w:rsidRDefault="00E01331" w:rsidP="005071DA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2"/>
          </w:tcPr>
          <w:p w14:paraId="2DC6FBBB" w14:textId="3B7BC131" w:rsidR="00E01331" w:rsidRDefault="00E01331" w:rsidP="00CF6306">
            <w:r>
              <w:t xml:space="preserve">Consideration to replace </w:t>
            </w:r>
            <w:r w:rsidR="00CF6306">
              <w:t>the 3</w:t>
            </w:r>
            <w:r w:rsidR="00CF6306" w:rsidRPr="00CF6306">
              <w:rPr>
                <w:vertAlign w:val="superscript"/>
              </w:rPr>
              <w:t>rd</w:t>
            </w:r>
            <w:r w:rsidR="00CF6306">
              <w:t xml:space="preserve"> floor kitchen and general areas flooring</w:t>
            </w:r>
            <w:r w:rsidR="00952FEF">
              <w:t xml:space="preserve"> from proceeds of the 2026-O-4 ordinance, contingent on passage, </w:t>
            </w:r>
            <w:r w:rsidR="00CF6306">
              <w:t>in the amount of $7,670.17 dollars from Moose Flooring</w:t>
            </w:r>
            <w:r w:rsidR="00952FEF">
              <w:t>, LLC</w:t>
            </w:r>
            <w:r w:rsidR="00CF6306">
              <w:t>.</w:t>
            </w:r>
          </w:p>
        </w:tc>
      </w:tr>
      <w:tr w:rsidR="00E01331" w:rsidRPr="00020137" w14:paraId="6EF981BE" w14:textId="77777777" w:rsidTr="005071DA">
        <w:tc>
          <w:tcPr>
            <w:tcW w:w="2695" w:type="dxa"/>
          </w:tcPr>
          <w:p w14:paraId="2634C449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4018" w:type="dxa"/>
          </w:tcPr>
          <w:p w14:paraId="515AF870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9F9CB50" w14:textId="77777777" w:rsidR="00E01331" w:rsidRPr="00020137" w:rsidRDefault="00E01331" w:rsidP="005071DA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48944886" w14:textId="077AB29B" w:rsidR="00713DDD" w:rsidRDefault="00713DDD" w:rsidP="00F82215">
      <w:pPr>
        <w:rPr>
          <w:b/>
          <w:bCs/>
        </w:rPr>
      </w:pPr>
    </w:p>
    <w:p w14:paraId="10258C76" w14:textId="77777777" w:rsidR="00CF6306" w:rsidRDefault="00CF6306" w:rsidP="00F82215">
      <w:pPr>
        <w:rPr>
          <w:b/>
          <w:bCs/>
        </w:rPr>
      </w:pPr>
    </w:p>
    <w:p w14:paraId="5A949DB5" w14:textId="77777777" w:rsidR="00CF6306" w:rsidRDefault="00CF6306" w:rsidP="00F82215">
      <w:pPr>
        <w:rPr>
          <w:b/>
          <w:bCs/>
        </w:rPr>
      </w:pPr>
    </w:p>
    <w:p w14:paraId="62B5A259" w14:textId="77777777" w:rsidR="00CF6306" w:rsidRDefault="00CF6306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0358542A" w:rsidR="008B0ADF" w:rsidRPr="002F2EB7" w:rsidRDefault="00CF43D1" w:rsidP="00B25F2F">
            <w:r>
              <w:t>Myneca Ojo</w:t>
            </w:r>
          </w:p>
        </w:tc>
        <w:tc>
          <w:tcPr>
            <w:tcW w:w="7285" w:type="dxa"/>
          </w:tcPr>
          <w:p w14:paraId="6F6D8590" w14:textId="7F397C15" w:rsidR="008B0ADF" w:rsidRPr="008B0ADF" w:rsidRDefault="002F2EB7" w:rsidP="00B25F2F">
            <w:pPr>
              <w:rPr>
                <w:szCs w:val="24"/>
              </w:rPr>
            </w:pPr>
            <w:r>
              <w:t>Agenda Item</w:t>
            </w:r>
            <w:r w:rsidR="00764066">
              <w:t>: Swearing in of new Borough Council Member</w:t>
            </w: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3BD9FB7F" w:rsidR="008B0ADF" w:rsidRPr="00CF43D1" w:rsidRDefault="00CF43D1" w:rsidP="00B25F2F">
            <w:pPr>
              <w:rPr>
                <w:bCs/>
              </w:rPr>
            </w:pPr>
            <w:r w:rsidRPr="00CF43D1">
              <w:rPr>
                <w:bCs/>
              </w:rPr>
              <w:t>Myneca Ojo</w:t>
            </w:r>
          </w:p>
        </w:tc>
        <w:tc>
          <w:tcPr>
            <w:tcW w:w="7285" w:type="dxa"/>
          </w:tcPr>
          <w:p w14:paraId="233F0544" w14:textId="0049C591" w:rsidR="00764066" w:rsidRPr="002C43D6" w:rsidRDefault="002F2EB7" w:rsidP="00B25F2F">
            <w:pPr>
              <w:rPr>
                <w:b/>
                <w:bCs/>
              </w:rPr>
            </w:pPr>
            <w:r>
              <w:t>Agenda Item</w:t>
            </w:r>
            <w:r w:rsidR="00764066">
              <w:t xml:space="preserve">: </w:t>
            </w:r>
            <w:r w:rsidR="00764066">
              <w:rPr>
                <w:bCs/>
              </w:rPr>
              <w:t>Consideration of a motion to select the Council Vice</w:t>
            </w:r>
            <w:r w:rsidR="00172D28">
              <w:rPr>
                <w:bCs/>
              </w:rPr>
              <w:t>-</w:t>
            </w:r>
            <w:r w:rsidR="00764066">
              <w:rPr>
                <w:bCs/>
              </w:rPr>
              <w:t xml:space="preserve"> President</w:t>
            </w:r>
          </w:p>
          <w:p w14:paraId="54C2D441" w14:textId="00CF1400" w:rsidR="008B0ADF" w:rsidRPr="002C43D6" w:rsidRDefault="008B0ADF" w:rsidP="00B25F2F">
            <w:pPr>
              <w:rPr>
                <w:b/>
                <w:bCs/>
              </w:rPr>
            </w:pP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4DE5F903" w:rsidR="008B0ADF" w:rsidRPr="008B0ADF" w:rsidRDefault="002F2EB7" w:rsidP="00CF6306">
            <w:r>
              <w:t>Agenda Item</w:t>
            </w:r>
            <w:r w:rsidR="00885448">
              <w:t xml:space="preserve">:  </w:t>
            </w:r>
          </w:p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15AF3FCF" w14:textId="77777777" w:rsidR="00952FEF" w:rsidRDefault="00952FEF" w:rsidP="003E5D84">
      <w:pPr>
        <w:rPr>
          <w:b/>
          <w:bCs/>
        </w:rPr>
      </w:pPr>
    </w:p>
    <w:p w14:paraId="779BABEF" w14:textId="74ABEF72" w:rsidR="00B2265E" w:rsidRPr="00F95BA0" w:rsidRDefault="007B121F" w:rsidP="003E5D84">
      <w:pPr>
        <w:rPr>
          <w:bCs/>
        </w:rPr>
      </w:pPr>
      <w:r>
        <w:rPr>
          <w:b/>
          <w:bCs/>
        </w:rPr>
        <w:t>Correspondence:</w:t>
      </w:r>
      <w:r w:rsidR="007C705C">
        <w:rPr>
          <w:b/>
          <w:bCs/>
        </w:rPr>
        <w:t xml:space="preserve"> </w:t>
      </w:r>
      <w:r w:rsidR="00F95BA0">
        <w:rPr>
          <w:bCs/>
        </w:rPr>
        <w:t>LERTA application from Core 5 dba as Steelton, LLC</w:t>
      </w:r>
    </w:p>
    <w:p w14:paraId="23B6B39E" w14:textId="77777777" w:rsidR="00B2265E" w:rsidRPr="00B2265E" w:rsidRDefault="00B2265E" w:rsidP="004E2168">
      <w:pPr>
        <w:pStyle w:val="ListParagraph"/>
        <w:rPr>
          <w:bCs/>
        </w:rPr>
      </w:pPr>
    </w:p>
    <w:p w14:paraId="5044E563" w14:textId="77777777" w:rsidR="00A438BF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r w:rsidR="008B0ADF">
        <w:rPr>
          <w:b/>
          <w:bCs/>
        </w:rPr>
        <w:t>:</w:t>
      </w:r>
    </w:p>
    <w:p w14:paraId="0CD1FDDE" w14:textId="77777777" w:rsidR="00764066" w:rsidRDefault="00764066" w:rsidP="003E5D84">
      <w:pPr>
        <w:rPr>
          <w:b/>
          <w:bCs/>
        </w:rPr>
      </w:pPr>
    </w:p>
    <w:p w14:paraId="2E6767DB" w14:textId="77777777" w:rsidR="00764066" w:rsidRDefault="00A438BF" w:rsidP="005C6017">
      <w:pPr>
        <w:shd w:val="clear" w:color="auto" w:fill="FFFFFF"/>
        <w:textAlignment w:val="baseline"/>
        <w:rPr>
          <w:b/>
          <w:bCs/>
        </w:rPr>
      </w:pPr>
      <w:r>
        <w:rPr>
          <w:b/>
          <w:bCs/>
        </w:rPr>
        <w:t xml:space="preserve">Announcements: </w:t>
      </w:r>
    </w:p>
    <w:p w14:paraId="5C7EF035" w14:textId="77777777" w:rsidR="00764066" w:rsidRDefault="00764066" w:rsidP="005C6017">
      <w:pPr>
        <w:shd w:val="clear" w:color="auto" w:fill="FFFFFF"/>
        <w:textAlignment w:val="baseline"/>
        <w:rPr>
          <w:b/>
          <w:bCs/>
        </w:rPr>
      </w:pPr>
    </w:p>
    <w:p w14:paraId="0562AE23" w14:textId="77777777" w:rsidR="009833DE" w:rsidRDefault="005C6017" w:rsidP="00D82AFF">
      <w:pPr>
        <w:pStyle w:val="ListParagraph"/>
        <w:numPr>
          <w:ilvl w:val="0"/>
          <w:numId w:val="14"/>
        </w:numPr>
        <w:shd w:val="clear" w:color="auto" w:fill="FFFFFF"/>
        <w:textAlignment w:val="baseline"/>
        <w:rPr>
          <w:rFonts w:ascii="Arial" w:eastAsia="Times New Roman" w:hAnsi="Arial" w:cs="Arial"/>
          <w:color w:val="000000"/>
        </w:rPr>
      </w:pPr>
      <w:r w:rsidRPr="00D82AFF">
        <w:rPr>
          <w:rFonts w:ascii="Arial" w:eastAsia="Times New Roman" w:hAnsi="Arial" w:cs="Arial"/>
          <w:color w:val="000000"/>
        </w:rPr>
        <w:t xml:space="preserve">Please be advised that the </w:t>
      </w:r>
      <w:r w:rsidRPr="000336D4">
        <w:rPr>
          <w:rFonts w:ascii="Arial" w:eastAsia="Times New Roman" w:hAnsi="Arial" w:cs="Arial"/>
          <w:b/>
          <w:color w:val="000000"/>
          <w:u w:val="single"/>
        </w:rPr>
        <w:t>Utility Billing Office will be closed</w:t>
      </w:r>
      <w:r w:rsidRPr="00D82AFF">
        <w:rPr>
          <w:rFonts w:ascii="Arial" w:eastAsia="Times New Roman" w:hAnsi="Arial" w:cs="Arial"/>
          <w:color w:val="000000"/>
        </w:rPr>
        <w:t xml:space="preserve"> for all business, including sewer payments and boat launch permits, from </w:t>
      </w:r>
      <w:r w:rsidRPr="00D82AFF">
        <w:rPr>
          <w:rFonts w:ascii="Arial" w:eastAsia="Times New Roman" w:hAnsi="Arial" w:cs="Arial"/>
          <w:b/>
          <w:bCs/>
          <w:color w:val="000000"/>
        </w:rPr>
        <w:t>Monday, September 14 through Thursday, September 17, 2026</w:t>
      </w:r>
      <w:r w:rsidRPr="00D82AFF">
        <w:rPr>
          <w:rFonts w:ascii="Arial" w:eastAsia="Times New Roman" w:hAnsi="Arial" w:cs="Arial"/>
          <w:color w:val="000000"/>
        </w:rPr>
        <w:t>. The closure is necessary to allow staff to complete required training on the Borough's new financial system.</w:t>
      </w:r>
      <w:r w:rsidR="00D82AFF">
        <w:rPr>
          <w:rFonts w:ascii="Arial" w:eastAsia="Times New Roman" w:hAnsi="Arial" w:cs="Arial"/>
          <w:color w:val="000000"/>
        </w:rPr>
        <w:t xml:space="preserve"> </w:t>
      </w:r>
      <w:r w:rsidRPr="00D82AFF">
        <w:rPr>
          <w:rFonts w:ascii="Arial" w:eastAsia="Times New Roman" w:hAnsi="Arial" w:cs="Arial"/>
          <w:color w:val="000000"/>
        </w:rPr>
        <w:t>Normal operations will resume on </w:t>
      </w:r>
      <w:r w:rsidRPr="00D82AFF">
        <w:rPr>
          <w:rFonts w:ascii="Arial" w:eastAsia="Times New Roman" w:hAnsi="Arial" w:cs="Arial"/>
          <w:b/>
          <w:bCs/>
          <w:color w:val="000000"/>
        </w:rPr>
        <w:t>Friday, September 18, 2026</w:t>
      </w:r>
      <w:r w:rsidRPr="00D82AFF">
        <w:rPr>
          <w:rFonts w:ascii="Arial" w:eastAsia="Times New Roman" w:hAnsi="Arial" w:cs="Arial"/>
          <w:color w:val="000000"/>
        </w:rPr>
        <w:t>.</w:t>
      </w:r>
      <w:r w:rsidR="00D82AFF" w:rsidRPr="00D82AFF">
        <w:rPr>
          <w:rFonts w:ascii="Arial" w:eastAsia="Times New Roman" w:hAnsi="Arial" w:cs="Arial"/>
          <w:color w:val="000000"/>
        </w:rPr>
        <w:t xml:space="preserve"> </w:t>
      </w:r>
      <w:r w:rsidRPr="00D82AFF">
        <w:rPr>
          <w:rFonts w:ascii="Arial" w:eastAsia="Times New Roman" w:hAnsi="Arial" w:cs="Arial"/>
          <w:color w:val="000000"/>
        </w:rPr>
        <w:t>During the closure, residents may submit payments via the Borough's </w:t>
      </w:r>
      <w:r w:rsidRPr="00D82AFF">
        <w:rPr>
          <w:rFonts w:ascii="Arial" w:eastAsia="Times New Roman" w:hAnsi="Arial" w:cs="Arial"/>
          <w:b/>
          <w:bCs/>
          <w:color w:val="000000"/>
        </w:rPr>
        <w:t>drop box</w:t>
      </w:r>
      <w:r w:rsidRPr="00D82AFF">
        <w:rPr>
          <w:rFonts w:ascii="Arial" w:eastAsia="Times New Roman" w:hAnsi="Arial" w:cs="Arial"/>
          <w:color w:val="000000"/>
        </w:rPr>
        <w:t xml:space="preserve">. </w:t>
      </w:r>
    </w:p>
    <w:p w14:paraId="1F7BFA73" w14:textId="35BF1EE7" w:rsidR="005C6017" w:rsidRDefault="005C6017" w:rsidP="009833DE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000000"/>
        </w:rPr>
      </w:pPr>
      <w:r w:rsidRPr="00D82AFF">
        <w:rPr>
          <w:rFonts w:ascii="Arial" w:eastAsia="Times New Roman" w:hAnsi="Arial" w:cs="Arial"/>
          <w:color w:val="000000"/>
        </w:rPr>
        <w:lastRenderedPageBreak/>
        <w:t>Payments received through the drop box will be processed upon the office's reopening.</w:t>
      </w:r>
    </w:p>
    <w:p w14:paraId="174208E2" w14:textId="6BAE5F4E" w:rsidR="00D82AFF" w:rsidRPr="00D82AFF" w:rsidRDefault="00D82AFF" w:rsidP="00D82AFF">
      <w:pPr>
        <w:pStyle w:val="ListParagraph"/>
        <w:numPr>
          <w:ilvl w:val="0"/>
          <w:numId w:val="14"/>
        </w:numPr>
        <w:shd w:val="clear" w:color="auto" w:fill="FFFFFF"/>
        <w:textAlignment w:val="baseline"/>
        <w:rPr>
          <w:rFonts w:ascii="Arial" w:eastAsia="Times New Roman" w:hAnsi="Arial" w:cs="Arial"/>
          <w:b/>
          <w:color w:val="000000"/>
        </w:rPr>
      </w:pPr>
      <w:r w:rsidRPr="000336D4">
        <w:rPr>
          <w:rFonts w:ascii="Arial" w:eastAsia="Times New Roman" w:hAnsi="Arial" w:cs="Arial"/>
          <w:b/>
          <w:color w:val="000000"/>
          <w:u w:val="single"/>
        </w:rPr>
        <w:t>Notice of Winter Maintenance Training</w:t>
      </w:r>
      <w:r>
        <w:rPr>
          <w:rFonts w:ascii="Arial" w:eastAsia="Times New Roman" w:hAnsi="Arial" w:cs="Arial"/>
          <w:color w:val="000000"/>
        </w:rPr>
        <w:t xml:space="preserve">:  On </w:t>
      </w:r>
      <w:r w:rsidRPr="00D82AFF">
        <w:rPr>
          <w:rFonts w:ascii="Arial" w:eastAsia="Times New Roman" w:hAnsi="Arial" w:cs="Arial"/>
          <w:b/>
          <w:color w:val="000000"/>
        </w:rPr>
        <w:t xml:space="preserve">September 23, 2026, </w:t>
      </w:r>
      <w:r>
        <w:rPr>
          <w:rFonts w:ascii="Arial" w:eastAsia="Times New Roman" w:hAnsi="Arial" w:cs="Arial"/>
          <w:color w:val="000000"/>
        </w:rPr>
        <w:t xml:space="preserve">all public works and codes staff will be attending a </w:t>
      </w:r>
      <w:r w:rsidRPr="00D82AFF">
        <w:rPr>
          <w:rFonts w:ascii="Arial" w:eastAsia="Times New Roman" w:hAnsi="Arial" w:cs="Arial"/>
          <w:b/>
          <w:color w:val="000000"/>
        </w:rPr>
        <w:t xml:space="preserve">mandatory </w:t>
      </w:r>
      <w:r>
        <w:rPr>
          <w:rFonts w:ascii="Arial" w:eastAsia="Times New Roman" w:hAnsi="Arial" w:cs="Arial"/>
          <w:color w:val="000000"/>
        </w:rPr>
        <w:t>Winter Maintenance training at Susquehanna Township.  Please note:  No Street Sweeper Service that days and Public Works and Codes will be closed.</w:t>
      </w:r>
    </w:p>
    <w:p w14:paraId="03B2C873" w14:textId="77777777" w:rsidR="00D82AFF" w:rsidRDefault="00D82AFF" w:rsidP="005C6017">
      <w:pPr>
        <w:shd w:val="clear" w:color="auto" w:fill="FFFFFF"/>
        <w:textAlignment w:val="baseline"/>
        <w:rPr>
          <w:rFonts w:eastAsia="Times New Roman"/>
          <w:color w:val="000000"/>
          <w:sz w:val="22"/>
        </w:rPr>
      </w:pPr>
    </w:p>
    <w:p w14:paraId="022790BE" w14:textId="0B909284" w:rsidR="003E5D84" w:rsidRDefault="003E5D84" w:rsidP="00A438BF">
      <w:pPr>
        <w:rPr>
          <w:b/>
          <w:bCs/>
        </w:rPr>
      </w:pPr>
      <w:r w:rsidRPr="00A438BF">
        <w:rPr>
          <w:b/>
          <w:bCs/>
        </w:rPr>
        <w:t>Council Concerns</w:t>
      </w:r>
      <w:r w:rsidR="008B0ADF" w:rsidRPr="00A438BF">
        <w:rPr>
          <w:b/>
          <w:bCs/>
        </w:rPr>
        <w:t>:</w:t>
      </w:r>
    </w:p>
    <w:p w14:paraId="4F1AE576" w14:textId="77777777" w:rsidR="00A52F57" w:rsidRPr="00A438BF" w:rsidRDefault="00A52F57" w:rsidP="00A438BF">
      <w:pPr>
        <w:rPr>
          <w:b/>
          <w:bCs/>
        </w:rPr>
      </w:pPr>
    </w:p>
    <w:p w14:paraId="5350E463" w14:textId="761033FE" w:rsidR="008B0ADF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p w14:paraId="5710E903" w14:textId="77777777" w:rsidR="00CF6306" w:rsidRDefault="00CF6306" w:rsidP="008B0ADF">
      <w:pPr>
        <w:rPr>
          <w:b/>
          <w:bCs/>
        </w:rPr>
      </w:pPr>
    </w:p>
    <w:p w14:paraId="3EC80808" w14:textId="6A6B48DD" w:rsidR="00CF6306" w:rsidRPr="009064B3" w:rsidRDefault="00CF6306" w:rsidP="00CF6306">
      <w:pPr>
        <w:pStyle w:val="ListParagraph"/>
        <w:jc w:val="center"/>
        <w:rPr>
          <w:bCs/>
        </w:rPr>
      </w:pPr>
      <w:r w:rsidRPr="009064B3">
        <w:rPr>
          <w:bCs/>
        </w:rPr>
        <w:t>*Randy Watts, Resident Engineer will discuss</w:t>
      </w:r>
    </w:p>
    <w:sectPr w:rsidR="00CF6306" w:rsidRPr="009064B3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D0E3C" w14:textId="77777777" w:rsidR="00D03624" w:rsidRDefault="00D03624" w:rsidP="009C5659">
      <w:r>
        <w:separator/>
      </w:r>
    </w:p>
  </w:endnote>
  <w:endnote w:type="continuationSeparator" w:id="0">
    <w:p w14:paraId="6EC0283C" w14:textId="77777777" w:rsidR="00D03624" w:rsidRDefault="00D03624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656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CFDBF" w14:textId="77777777" w:rsidR="00D03624" w:rsidRDefault="00D03624" w:rsidP="009C5659">
      <w:r>
        <w:separator/>
      </w:r>
    </w:p>
  </w:footnote>
  <w:footnote w:type="continuationSeparator" w:id="0">
    <w:p w14:paraId="037277F6" w14:textId="77777777" w:rsidR="00D03624" w:rsidRDefault="00D03624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3F2C8566" w:rsidR="00243F9B" w:rsidRDefault="000565CE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Tuesday,</w:t>
    </w:r>
    <w:r w:rsidR="00243F9B">
      <w:rPr>
        <w:rFonts w:ascii="Cambria" w:hAnsi="Cambria"/>
        <w:b/>
        <w:bCs/>
      </w:rPr>
      <w:t xml:space="preserve"> </w:t>
    </w:r>
    <w:r w:rsidR="009C6AF6">
      <w:rPr>
        <w:rFonts w:ascii="Cambria" w:hAnsi="Cambria"/>
        <w:b/>
        <w:bCs/>
      </w:rPr>
      <w:t>September 8</w:t>
    </w:r>
    <w:r w:rsidR="00A64816">
      <w:rPr>
        <w:rFonts w:ascii="Cambria" w:hAnsi="Cambria"/>
        <w:b/>
        <w:bCs/>
      </w:rPr>
      <w:t>, 2026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56FE9"/>
    <w:multiLevelType w:val="hybridMultilevel"/>
    <w:tmpl w:val="3BBE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52A2D"/>
    <w:multiLevelType w:val="hybridMultilevel"/>
    <w:tmpl w:val="7E70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0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645D173C"/>
    <w:multiLevelType w:val="hybridMultilevel"/>
    <w:tmpl w:val="4464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559F3"/>
    <w:multiLevelType w:val="hybridMultilevel"/>
    <w:tmpl w:val="190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2"/>
  </w:num>
  <w:num w:numId="12">
    <w:abstractNumId w:val="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336D4"/>
    <w:rsid w:val="00037A09"/>
    <w:rsid w:val="00040876"/>
    <w:rsid w:val="000424D2"/>
    <w:rsid w:val="00053719"/>
    <w:rsid w:val="000565CE"/>
    <w:rsid w:val="00057E31"/>
    <w:rsid w:val="00072A61"/>
    <w:rsid w:val="00086786"/>
    <w:rsid w:val="00087897"/>
    <w:rsid w:val="000A76B1"/>
    <w:rsid w:val="000B2656"/>
    <w:rsid w:val="000C7596"/>
    <w:rsid w:val="000D3498"/>
    <w:rsid w:val="000E313A"/>
    <w:rsid w:val="000F3F70"/>
    <w:rsid w:val="000F44E0"/>
    <w:rsid w:val="000F73A3"/>
    <w:rsid w:val="0010051B"/>
    <w:rsid w:val="00114640"/>
    <w:rsid w:val="00123643"/>
    <w:rsid w:val="00134FFE"/>
    <w:rsid w:val="001544F4"/>
    <w:rsid w:val="00157462"/>
    <w:rsid w:val="001673A9"/>
    <w:rsid w:val="00172D28"/>
    <w:rsid w:val="00175622"/>
    <w:rsid w:val="00182021"/>
    <w:rsid w:val="00184B04"/>
    <w:rsid w:val="00193422"/>
    <w:rsid w:val="00194212"/>
    <w:rsid w:val="0019620A"/>
    <w:rsid w:val="001A409A"/>
    <w:rsid w:val="001A53D4"/>
    <w:rsid w:val="001C6EC9"/>
    <w:rsid w:val="001D4B54"/>
    <w:rsid w:val="001F3248"/>
    <w:rsid w:val="001F37BE"/>
    <w:rsid w:val="002015F6"/>
    <w:rsid w:val="00206CCF"/>
    <w:rsid w:val="00224DB7"/>
    <w:rsid w:val="0022555A"/>
    <w:rsid w:val="002327C0"/>
    <w:rsid w:val="00243F9B"/>
    <w:rsid w:val="002455B3"/>
    <w:rsid w:val="002456AE"/>
    <w:rsid w:val="00270110"/>
    <w:rsid w:val="002715C1"/>
    <w:rsid w:val="0028371F"/>
    <w:rsid w:val="002A0266"/>
    <w:rsid w:val="002A40EE"/>
    <w:rsid w:val="002A4AD3"/>
    <w:rsid w:val="002B64EA"/>
    <w:rsid w:val="002C43D6"/>
    <w:rsid w:val="002C6D0D"/>
    <w:rsid w:val="002D5498"/>
    <w:rsid w:val="002D6D30"/>
    <w:rsid w:val="002E38A2"/>
    <w:rsid w:val="002E4D95"/>
    <w:rsid w:val="002F2EB7"/>
    <w:rsid w:val="002F39ED"/>
    <w:rsid w:val="002F5261"/>
    <w:rsid w:val="00310222"/>
    <w:rsid w:val="00315000"/>
    <w:rsid w:val="0032681A"/>
    <w:rsid w:val="003279C8"/>
    <w:rsid w:val="003362B4"/>
    <w:rsid w:val="003413DA"/>
    <w:rsid w:val="00345983"/>
    <w:rsid w:val="00355AAE"/>
    <w:rsid w:val="00365F96"/>
    <w:rsid w:val="003712CA"/>
    <w:rsid w:val="00373657"/>
    <w:rsid w:val="00383359"/>
    <w:rsid w:val="00387640"/>
    <w:rsid w:val="00395554"/>
    <w:rsid w:val="00396CC4"/>
    <w:rsid w:val="003A070F"/>
    <w:rsid w:val="003A07F1"/>
    <w:rsid w:val="003B41E6"/>
    <w:rsid w:val="003B45CF"/>
    <w:rsid w:val="003B488A"/>
    <w:rsid w:val="003C7A2D"/>
    <w:rsid w:val="003D1E82"/>
    <w:rsid w:val="003D2D39"/>
    <w:rsid w:val="003D6C30"/>
    <w:rsid w:val="003E1412"/>
    <w:rsid w:val="003E5D84"/>
    <w:rsid w:val="003F2DF1"/>
    <w:rsid w:val="003F33F1"/>
    <w:rsid w:val="0043414A"/>
    <w:rsid w:val="004467C0"/>
    <w:rsid w:val="00454466"/>
    <w:rsid w:val="00455A8F"/>
    <w:rsid w:val="00461046"/>
    <w:rsid w:val="004659F1"/>
    <w:rsid w:val="00465ACE"/>
    <w:rsid w:val="0047437C"/>
    <w:rsid w:val="00476039"/>
    <w:rsid w:val="00494E2F"/>
    <w:rsid w:val="00497CDE"/>
    <w:rsid w:val="004A5FAC"/>
    <w:rsid w:val="004B0FAB"/>
    <w:rsid w:val="004B46D5"/>
    <w:rsid w:val="004C2988"/>
    <w:rsid w:val="004C7CA9"/>
    <w:rsid w:val="004E0FC4"/>
    <w:rsid w:val="004E2168"/>
    <w:rsid w:val="004E600D"/>
    <w:rsid w:val="004E63CB"/>
    <w:rsid w:val="004F5206"/>
    <w:rsid w:val="00505C8D"/>
    <w:rsid w:val="00511347"/>
    <w:rsid w:val="0052009B"/>
    <w:rsid w:val="00530F62"/>
    <w:rsid w:val="00534052"/>
    <w:rsid w:val="00536E80"/>
    <w:rsid w:val="00542509"/>
    <w:rsid w:val="005442AB"/>
    <w:rsid w:val="00560DB1"/>
    <w:rsid w:val="005630B7"/>
    <w:rsid w:val="00566FC7"/>
    <w:rsid w:val="00567DD4"/>
    <w:rsid w:val="00571BF7"/>
    <w:rsid w:val="00575535"/>
    <w:rsid w:val="005814A2"/>
    <w:rsid w:val="005824EC"/>
    <w:rsid w:val="00585638"/>
    <w:rsid w:val="00592C32"/>
    <w:rsid w:val="005942CE"/>
    <w:rsid w:val="005C6017"/>
    <w:rsid w:val="005D0C39"/>
    <w:rsid w:val="005E518C"/>
    <w:rsid w:val="00602E37"/>
    <w:rsid w:val="00610B6B"/>
    <w:rsid w:val="00624155"/>
    <w:rsid w:val="00630143"/>
    <w:rsid w:val="00633B84"/>
    <w:rsid w:val="00636466"/>
    <w:rsid w:val="006376B8"/>
    <w:rsid w:val="00651090"/>
    <w:rsid w:val="00654E5C"/>
    <w:rsid w:val="006618F5"/>
    <w:rsid w:val="00665259"/>
    <w:rsid w:val="00686C4F"/>
    <w:rsid w:val="00697E58"/>
    <w:rsid w:val="006A053A"/>
    <w:rsid w:val="006A30F4"/>
    <w:rsid w:val="006B3007"/>
    <w:rsid w:val="006C0AD2"/>
    <w:rsid w:val="006C1758"/>
    <w:rsid w:val="006C43C2"/>
    <w:rsid w:val="006D282A"/>
    <w:rsid w:val="006D77C7"/>
    <w:rsid w:val="006E22F5"/>
    <w:rsid w:val="007021F8"/>
    <w:rsid w:val="00712FF3"/>
    <w:rsid w:val="00713DDD"/>
    <w:rsid w:val="00715FCC"/>
    <w:rsid w:val="007258CF"/>
    <w:rsid w:val="00734C72"/>
    <w:rsid w:val="007352EB"/>
    <w:rsid w:val="007424BB"/>
    <w:rsid w:val="007448AA"/>
    <w:rsid w:val="00755AB2"/>
    <w:rsid w:val="00762A1B"/>
    <w:rsid w:val="00764066"/>
    <w:rsid w:val="007641F6"/>
    <w:rsid w:val="00764B4B"/>
    <w:rsid w:val="00780C79"/>
    <w:rsid w:val="00785D6E"/>
    <w:rsid w:val="00785E90"/>
    <w:rsid w:val="00792DBA"/>
    <w:rsid w:val="007A2E46"/>
    <w:rsid w:val="007A5047"/>
    <w:rsid w:val="007B0C0E"/>
    <w:rsid w:val="007B121F"/>
    <w:rsid w:val="007C705C"/>
    <w:rsid w:val="007E159B"/>
    <w:rsid w:val="007E45CA"/>
    <w:rsid w:val="007F2F32"/>
    <w:rsid w:val="007F48ED"/>
    <w:rsid w:val="0080476B"/>
    <w:rsid w:val="00812511"/>
    <w:rsid w:val="00816F47"/>
    <w:rsid w:val="00822157"/>
    <w:rsid w:val="0083547B"/>
    <w:rsid w:val="0084082E"/>
    <w:rsid w:val="00840A4E"/>
    <w:rsid w:val="0084172E"/>
    <w:rsid w:val="00842FD0"/>
    <w:rsid w:val="008450DA"/>
    <w:rsid w:val="00851746"/>
    <w:rsid w:val="00854062"/>
    <w:rsid w:val="00856A93"/>
    <w:rsid w:val="008668AE"/>
    <w:rsid w:val="00875844"/>
    <w:rsid w:val="00885448"/>
    <w:rsid w:val="00885747"/>
    <w:rsid w:val="008916CE"/>
    <w:rsid w:val="008A53D3"/>
    <w:rsid w:val="008A639E"/>
    <w:rsid w:val="008B0ADF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2DC1"/>
    <w:rsid w:val="00905D5F"/>
    <w:rsid w:val="009064B3"/>
    <w:rsid w:val="00910884"/>
    <w:rsid w:val="0091178C"/>
    <w:rsid w:val="00912888"/>
    <w:rsid w:val="00915B42"/>
    <w:rsid w:val="00916AFA"/>
    <w:rsid w:val="00940685"/>
    <w:rsid w:val="00944DDC"/>
    <w:rsid w:val="00950B64"/>
    <w:rsid w:val="0095174B"/>
    <w:rsid w:val="00952FEF"/>
    <w:rsid w:val="009532BE"/>
    <w:rsid w:val="00964B4A"/>
    <w:rsid w:val="0098252A"/>
    <w:rsid w:val="009833DE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C6AF6"/>
    <w:rsid w:val="009D255C"/>
    <w:rsid w:val="009D3E52"/>
    <w:rsid w:val="009D6A14"/>
    <w:rsid w:val="009F6A72"/>
    <w:rsid w:val="00A10ABA"/>
    <w:rsid w:val="00A1153D"/>
    <w:rsid w:val="00A23AC4"/>
    <w:rsid w:val="00A26683"/>
    <w:rsid w:val="00A30458"/>
    <w:rsid w:val="00A438BF"/>
    <w:rsid w:val="00A47EDE"/>
    <w:rsid w:val="00A5000A"/>
    <w:rsid w:val="00A52F57"/>
    <w:rsid w:val="00A54EA6"/>
    <w:rsid w:val="00A623F3"/>
    <w:rsid w:val="00A62541"/>
    <w:rsid w:val="00A64258"/>
    <w:rsid w:val="00A64816"/>
    <w:rsid w:val="00A67A73"/>
    <w:rsid w:val="00A70414"/>
    <w:rsid w:val="00A7073C"/>
    <w:rsid w:val="00A70A99"/>
    <w:rsid w:val="00A72AA8"/>
    <w:rsid w:val="00AA2354"/>
    <w:rsid w:val="00AA2C6C"/>
    <w:rsid w:val="00AB208E"/>
    <w:rsid w:val="00AB4B81"/>
    <w:rsid w:val="00AC728C"/>
    <w:rsid w:val="00AD0EF7"/>
    <w:rsid w:val="00AE046C"/>
    <w:rsid w:val="00AF011B"/>
    <w:rsid w:val="00AF4050"/>
    <w:rsid w:val="00AF72FB"/>
    <w:rsid w:val="00B0028F"/>
    <w:rsid w:val="00B170AB"/>
    <w:rsid w:val="00B2061A"/>
    <w:rsid w:val="00B2265E"/>
    <w:rsid w:val="00B23623"/>
    <w:rsid w:val="00B259BC"/>
    <w:rsid w:val="00B301D5"/>
    <w:rsid w:val="00B427A2"/>
    <w:rsid w:val="00B44744"/>
    <w:rsid w:val="00B5537E"/>
    <w:rsid w:val="00B71DBC"/>
    <w:rsid w:val="00B765CD"/>
    <w:rsid w:val="00B842A3"/>
    <w:rsid w:val="00B855AA"/>
    <w:rsid w:val="00BD4EC7"/>
    <w:rsid w:val="00BD7A51"/>
    <w:rsid w:val="00BD7C95"/>
    <w:rsid w:val="00BF2EE8"/>
    <w:rsid w:val="00BF3323"/>
    <w:rsid w:val="00BF46E1"/>
    <w:rsid w:val="00C06B45"/>
    <w:rsid w:val="00C06E70"/>
    <w:rsid w:val="00C32C69"/>
    <w:rsid w:val="00C35AEA"/>
    <w:rsid w:val="00C406C9"/>
    <w:rsid w:val="00C416CB"/>
    <w:rsid w:val="00C42D84"/>
    <w:rsid w:val="00C62EA5"/>
    <w:rsid w:val="00C84DB1"/>
    <w:rsid w:val="00CA3EAA"/>
    <w:rsid w:val="00CB5E96"/>
    <w:rsid w:val="00CC3749"/>
    <w:rsid w:val="00CD2F17"/>
    <w:rsid w:val="00CE267C"/>
    <w:rsid w:val="00CE4876"/>
    <w:rsid w:val="00CE52AB"/>
    <w:rsid w:val="00CF43D1"/>
    <w:rsid w:val="00CF56AB"/>
    <w:rsid w:val="00CF6306"/>
    <w:rsid w:val="00D03624"/>
    <w:rsid w:val="00D10838"/>
    <w:rsid w:val="00D118A1"/>
    <w:rsid w:val="00D13D4B"/>
    <w:rsid w:val="00D13FC1"/>
    <w:rsid w:val="00D156A8"/>
    <w:rsid w:val="00D268ED"/>
    <w:rsid w:val="00D31CE6"/>
    <w:rsid w:val="00D325DF"/>
    <w:rsid w:val="00D349A6"/>
    <w:rsid w:val="00D357D9"/>
    <w:rsid w:val="00D50016"/>
    <w:rsid w:val="00D52FF3"/>
    <w:rsid w:val="00D62396"/>
    <w:rsid w:val="00D73A2B"/>
    <w:rsid w:val="00D77B8D"/>
    <w:rsid w:val="00D82AFF"/>
    <w:rsid w:val="00D9788A"/>
    <w:rsid w:val="00DA3990"/>
    <w:rsid w:val="00DC1FFF"/>
    <w:rsid w:val="00DC59EB"/>
    <w:rsid w:val="00DC6AC1"/>
    <w:rsid w:val="00DE7EA0"/>
    <w:rsid w:val="00DF223F"/>
    <w:rsid w:val="00E01331"/>
    <w:rsid w:val="00E27AAA"/>
    <w:rsid w:val="00E358DD"/>
    <w:rsid w:val="00E369A6"/>
    <w:rsid w:val="00E3713E"/>
    <w:rsid w:val="00E521F4"/>
    <w:rsid w:val="00E52752"/>
    <w:rsid w:val="00E64BC1"/>
    <w:rsid w:val="00E727B9"/>
    <w:rsid w:val="00E812EB"/>
    <w:rsid w:val="00E844F0"/>
    <w:rsid w:val="00E855E9"/>
    <w:rsid w:val="00E926AF"/>
    <w:rsid w:val="00E92D79"/>
    <w:rsid w:val="00ED5A78"/>
    <w:rsid w:val="00EE0C4D"/>
    <w:rsid w:val="00EE13DC"/>
    <w:rsid w:val="00EF1922"/>
    <w:rsid w:val="00EF269A"/>
    <w:rsid w:val="00EF3D52"/>
    <w:rsid w:val="00EF52F3"/>
    <w:rsid w:val="00EF65F3"/>
    <w:rsid w:val="00F1402E"/>
    <w:rsid w:val="00F15FEE"/>
    <w:rsid w:val="00F2489A"/>
    <w:rsid w:val="00F314BE"/>
    <w:rsid w:val="00F41680"/>
    <w:rsid w:val="00F41DD6"/>
    <w:rsid w:val="00F465EE"/>
    <w:rsid w:val="00F53228"/>
    <w:rsid w:val="00F62FCB"/>
    <w:rsid w:val="00F667E0"/>
    <w:rsid w:val="00F66AA7"/>
    <w:rsid w:val="00F74735"/>
    <w:rsid w:val="00F82215"/>
    <w:rsid w:val="00F84C12"/>
    <w:rsid w:val="00F92788"/>
    <w:rsid w:val="00F92D25"/>
    <w:rsid w:val="00F95BA0"/>
    <w:rsid w:val="00F9630E"/>
    <w:rsid w:val="00FA1C45"/>
    <w:rsid w:val="00FA3C6C"/>
    <w:rsid w:val="00FB63BA"/>
    <w:rsid w:val="00FC5CC1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1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3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4.xml><?xml version="1.0" encoding="utf-8"?>
<ds:datastoreItem xmlns:ds="http://schemas.openxmlformats.org/officeDocument/2006/customXml" ds:itemID="{A3A5ECED-52CB-4231-8F7B-874C5E58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787</Words>
  <Characters>4486</Characters>
  <Application>Microsoft Office Word</Application>
  <DocSecurity>0</DocSecurity>
  <PresentationFormat>15|.DOCX</PresentationFormat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49</cp:revision>
  <cp:lastPrinted>2026-09-04T19:22:00Z</cp:lastPrinted>
  <dcterms:created xsi:type="dcterms:W3CDTF">2026-09-01T17:42:00Z</dcterms:created>
  <dcterms:modified xsi:type="dcterms:W3CDTF">2026-09-04T19:54:00Z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